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9EF" w:rsidRPr="002529EF" w:rsidRDefault="002529EF" w:rsidP="002529EF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9EF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Муниципальное бюджетное  общеобразовательное учреждение  </w:t>
      </w:r>
    </w:p>
    <w:p w:rsidR="002529EF" w:rsidRPr="002529EF" w:rsidRDefault="002529EF" w:rsidP="002529EF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9E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2529EF">
        <w:rPr>
          <w:rFonts w:ascii="Times New Roman" w:eastAsia="Times New Roman" w:hAnsi="Times New Roman"/>
          <w:sz w:val="24"/>
          <w:szCs w:val="24"/>
          <w:lang w:eastAsia="ru-RU"/>
        </w:rPr>
        <w:t>Покровско-Урустамакская</w:t>
      </w:r>
      <w:proofErr w:type="spellEnd"/>
      <w:r w:rsidRPr="002529EF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средняя общеобразовательная школа»                    </w:t>
      </w:r>
    </w:p>
    <w:p w:rsidR="002529EF" w:rsidRPr="002529EF" w:rsidRDefault="002529EF" w:rsidP="002529EF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9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29EF">
        <w:rPr>
          <w:rFonts w:ascii="Times New Roman" w:eastAsia="Times New Roman" w:hAnsi="Times New Roman"/>
          <w:sz w:val="24"/>
          <w:szCs w:val="24"/>
          <w:lang w:eastAsia="ru-RU"/>
        </w:rPr>
        <w:t>Бавлинского</w:t>
      </w:r>
      <w:proofErr w:type="spellEnd"/>
      <w:r w:rsidRPr="002529EF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 Республики Татарстан</w:t>
      </w:r>
    </w:p>
    <w:p w:rsidR="002529EF" w:rsidRPr="002529EF" w:rsidRDefault="002529EF" w:rsidP="002529EF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W w:w="4013" w:type="dxa"/>
        <w:tblInd w:w="10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3"/>
      </w:tblGrid>
      <w:tr w:rsidR="002529EF" w:rsidRPr="002529EF" w:rsidTr="002529EF">
        <w:trPr>
          <w:trHeight w:val="2094"/>
        </w:trPr>
        <w:tc>
          <w:tcPr>
            <w:tcW w:w="4013" w:type="dxa"/>
          </w:tcPr>
          <w:p w:rsidR="002529EF" w:rsidRPr="002529EF" w:rsidRDefault="002529EF" w:rsidP="002529E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E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Принято</w:t>
            </w:r>
          </w:p>
          <w:p w:rsidR="002529EF" w:rsidRPr="002529EF" w:rsidRDefault="002529EF" w:rsidP="002529E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E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Педагогическим советом  протокол  от __________ года №______</w:t>
            </w:r>
          </w:p>
          <w:p w:rsidR="002529EF" w:rsidRPr="002529EF" w:rsidRDefault="002529EF" w:rsidP="002529E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E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введено в действие приказом от ______________ года №________</w:t>
            </w:r>
          </w:p>
          <w:p w:rsidR="002529EF" w:rsidRPr="002529EF" w:rsidRDefault="002529EF" w:rsidP="002529E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529E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Директор МБОУ «П-</w:t>
            </w:r>
            <w:proofErr w:type="spellStart"/>
            <w:r w:rsidRPr="002529E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Урустамакская</w:t>
            </w:r>
            <w:proofErr w:type="spellEnd"/>
            <w:r w:rsidRPr="002529E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школа»</w:t>
            </w:r>
          </w:p>
          <w:p w:rsidR="002529EF" w:rsidRPr="002529EF" w:rsidRDefault="002529EF" w:rsidP="002529EF">
            <w:pPr>
              <w:tabs>
                <w:tab w:val="left" w:pos="9923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29E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_________________(</w:t>
            </w:r>
            <w:proofErr w:type="spellStart"/>
            <w:r w:rsidRPr="002529EF">
              <w:rPr>
                <w:rFonts w:ascii="Times New Roman" w:eastAsia="Calibri" w:hAnsi="Times New Roman" w:cs="Times New Roman"/>
                <w:sz w:val="24"/>
                <w:szCs w:val="24"/>
              </w:rPr>
              <w:t>Ф.И.Чернов</w:t>
            </w:r>
            <w:proofErr w:type="spellEnd"/>
            <w:r w:rsidRPr="002529E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:rsidR="002529EF" w:rsidRPr="002529EF" w:rsidRDefault="002529EF" w:rsidP="002529EF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29EF" w:rsidRPr="002529EF" w:rsidRDefault="002529EF" w:rsidP="002529EF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529EF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</w:t>
      </w:r>
    </w:p>
    <w:p w:rsidR="002529EF" w:rsidRPr="002529EF" w:rsidRDefault="002529EF" w:rsidP="002529EF">
      <w:pPr>
        <w:spacing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2529EF">
        <w:rPr>
          <w:rFonts w:ascii="Times New Roman" w:hAnsi="Times New Roman"/>
          <w:sz w:val="24"/>
          <w:szCs w:val="24"/>
        </w:rPr>
        <w:t xml:space="preserve">по предмету «Родная (татарская) литература» для 3  класса </w:t>
      </w:r>
      <w:r w:rsidRPr="002529EF">
        <w:rPr>
          <w:rFonts w:ascii="Times New Roman" w:hAnsi="Times New Roman"/>
          <w:i/>
          <w:sz w:val="24"/>
          <w:szCs w:val="24"/>
        </w:rPr>
        <w:t>(2 часа в неделю,70 часов в год)</w:t>
      </w:r>
    </w:p>
    <w:p w:rsidR="002529EF" w:rsidRPr="002529EF" w:rsidRDefault="002529EF" w:rsidP="002529EF">
      <w:pPr>
        <w:spacing w:line="360" w:lineRule="auto"/>
        <w:ind w:right="-142"/>
        <w:jc w:val="center"/>
        <w:rPr>
          <w:rFonts w:ascii="Times New Roman" w:hAnsi="Times New Roman"/>
          <w:sz w:val="24"/>
          <w:szCs w:val="24"/>
        </w:rPr>
      </w:pPr>
      <w:r w:rsidRPr="002529EF">
        <w:rPr>
          <w:rFonts w:ascii="Times New Roman" w:hAnsi="Times New Roman"/>
          <w:sz w:val="24"/>
          <w:szCs w:val="24"/>
        </w:rPr>
        <w:t>Составитель: Хабибуллина Г.Л. (учитель татарского языка и литературы)</w:t>
      </w:r>
    </w:p>
    <w:p w:rsidR="002529EF" w:rsidRPr="002529EF" w:rsidRDefault="002529EF" w:rsidP="002529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529EF">
        <w:rPr>
          <w:rFonts w:ascii="Times New Roman" w:hAnsi="Times New Roman"/>
          <w:sz w:val="24"/>
          <w:szCs w:val="24"/>
        </w:rPr>
        <w:t>«Согласовано»</w:t>
      </w:r>
    </w:p>
    <w:p w:rsidR="002529EF" w:rsidRPr="002529EF" w:rsidRDefault="002529EF" w:rsidP="002529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529EF">
        <w:rPr>
          <w:rFonts w:ascii="Times New Roman" w:hAnsi="Times New Roman"/>
          <w:sz w:val="24"/>
          <w:szCs w:val="24"/>
        </w:rPr>
        <w:t xml:space="preserve">Заместитель директора ___________ /______________/ </w:t>
      </w:r>
    </w:p>
    <w:p w:rsidR="002529EF" w:rsidRPr="002529EF" w:rsidRDefault="002529EF" w:rsidP="002529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529EF">
        <w:rPr>
          <w:rFonts w:ascii="Times New Roman" w:hAnsi="Times New Roman"/>
          <w:sz w:val="24"/>
          <w:szCs w:val="24"/>
        </w:rPr>
        <w:t>«Рассмотрено»</w:t>
      </w:r>
    </w:p>
    <w:p w:rsidR="002529EF" w:rsidRPr="002529EF" w:rsidRDefault="002529EF" w:rsidP="002529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529EF">
        <w:rPr>
          <w:rFonts w:ascii="Times New Roman" w:hAnsi="Times New Roman"/>
          <w:sz w:val="24"/>
          <w:szCs w:val="24"/>
        </w:rPr>
        <w:t xml:space="preserve">На заседании МО, протокол </w:t>
      </w:r>
      <w:proofErr w:type="gramStart"/>
      <w:r w:rsidRPr="002529EF">
        <w:rPr>
          <w:rFonts w:ascii="Times New Roman" w:hAnsi="Times New Roman"/>
          <w:sz w:val="24"/>
          <w:szCs w:val="24"/>
        </w:rPr>
        <w:t>от</w:t>
      </w:r>
      <w:proofErr w:type="gramEnd"/>
      <w:r w:rsidRPr="002529EF">
        <w:rPr>
          <w:rFonts w:ascii="Times New Roman" w:hAnsi="Times New Roman"/>
          <w:sz w:val="24"/>
          <w:szCs w:val="24"/>
        </w:rPr>
        <w:t xml:space="preserve">   _______________  № ________</w:t>
      </w:r>
    </w:p>
    <w:p w:rsidR="002529EF" w:rsidRPr="00820994" w:rsidRDefault="002529EF" w:rsidP="002529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529EF">
        <w:rPr>
          <w:rFonts w:ascii="Times New Roman" w:hAnsi="Times New Roman"/>
          <w:sz w:val="24"/>
          <w:szCs w:val="24"/>
        </w:rPr>
        <w:t xml:space="preserve">Руководитель МО _____________  /_____________/ </w:t>
      </w:r>
    </w:p>
    <w:p w:rsidR="002529EF" w:rsidRPr="002529EF" w:rsidRDefault="002529EF" w:rsidP="002529EF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2529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2020 год</w:t>
      </w:r>
    </w:p>
    <w:p w:rsidR="00CB599F" w:rsidRPr="00820994" w:rsidRDefault="002529EF" w:rsidP="002529E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Планируемые результаты освоения учебного </w:t>
      </w:r>
      <w:r w:rsidR="00CB599F" w:rsidRPr="00820994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освоения учебного предмета.</w:t>
      </w:r>
    </w:p>
    <w:p w:rsidR="00CB599F" w:rsidRPr="00820994" w:rsidRDefault="002529EF" w:rsidP="00CB59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Родной (татарский) язык </w:t>
      </w:r>
    </w:p>
    <w:p w:rsidR="00CB599F" w:rsidRPr="00820994" w:rsidRDefault="00CB599F" w:rsidP="00CB599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tt-RU" w:eastAsia="ru-RU"/>
        </w:rPr>
      </w:pPr>
      <w:r w:rsidRPr="00820994">
        <w:rPr>
          <w:rFonts w:ascii="Times New Roman" w:eastAsia="Times New Roman" w:hAnsi="Times New Roman"/>
          <w:b/>
          <w:color w:val="000000"/>
          <w:sz w:val="24"/>
          <w:szCs w:val="24"/>
          <w:lang w:val="tt-RU" w:eastAsia="ru-RU"/>
        </w:rPr>
        <w:t>4 класс</w:t>
      </w:r>
    </w:p>
    <w:p w:rsidR="00CB599F" w:rsidRPr="00820994" w:rsidRDefault="00CB599F" w:rsidP="00CB599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заданными целями во 2 классах планируются личностные, </w:t>
      </w:r>
      <w:proofErr w:type="spellStart"/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, предметные результаты обучения. </w:t>
      </w:r>
    </w:p>
    <w:p w:rsidR="00CB599F" w:rsidRPr="00820994" w:rsidRDefault="00CB599F" w:rsidP="00CB599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К л</w:t>
      </w:r>
      <w:r w:rsidRPr="00820994">
        <w:rPr>
          <w:rFonts w:ascii="Times New Roman" w:eastAsia="Times New Roman" w:hAnsi="Times New Roman"/>
          <w:b/>
          <w:sz w:val="24"/>
          <w:szCs w:val="24"/>
          <w:lang w:eastAsia="ru-RU"/>
        </w:rPr>
        <w:t>ичностным  результатам</w:t>
      </w: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программы по татарскому языку относятся:</w:t>
      </w:r>
    </w:p>
    <w:p w:rsidR="00CB599F" w:rsidRPr="00820994" w:rsidRDefault="00CB599F" w:rsidP="00CB599F">
      <w:pPr>
        <w:numPr>
          <w:ilvl w:val="0"/>
          <w:numId w:val="41"/>
        </w:numPr>
        <w:tabs>
          <w:tab w:val="center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CB599F" w:rsidRPr="00820994" w:rsidRDefault="00CB599F" w:rsidP="00CB599F">
      <w:pPr>
        <w:widowControl w:val="0"/>
        <w:numPr>
          <w:ilvl w:val="0"/>
          <w:numId w:val="41"/>
        </w:numPr>
        <w:tabs>
          <w:tab w:val="left" w:pos="426"/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ценностное отношение к своей малой Родине, к традициям, государственной символике;</w:t>
      </w:r>
    </w:p>
    <w:p w:rsidR="00CB599F" w:rsidRPr="00820994" w:rsidRDefault="00CB599F" w:rsidP="00CB599F">
      <w:pPr>
        <w:widowControl w:val="0"/>
        <w:numPr>
          <w:ilvl w:val="0"/>
          <w:numId w:val="41"/>
        </w:numPr>
        <w:tabs>
          <w:tab w:val="left" w:pos="426"/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 чувства прекрасного и эстетических чувств на основе знакомства с </w:t>
      </w:r>
      <w:r w:rsidRPr="00820994">
        <w:rPr>
          <w:rFonts w:ascii="Times New Roman" w:eastAsia="Times New Roman" w:hAnsi="Times New Roman"/>
          <w:sz w:val="24"/>
          <w:szCs w:val="24"/>
          <w:lang w:val="tt-RU" w:eastAsia="ru-RU"/>
        </w:rPr>
        <w:t>татарской</w:t>
      </w: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культурой.</w:t>
      </w:r>
    </w:p>
    <w:p w:rsidR="00CB599F" w:rsidRPr="00820994" w:rsidRDefault="00CB599F" w:rsidP="00CB599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820994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метапредметным</w:t>
      </w:r>
      <w:proofErr w:type="spellEnd"/>
      <w:r w:rsidRPr="008209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результатам</w:t>
      </w: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татарскому языку относя</w:t>
      </w:r>
      <w:r w:rsidRPr="00820994">
        <w:rPr>
          <w:rFonts w:ascii="Times New Roman" w:eastAsia="Times New Roman" w:hAnsi="Times New Roman"/>
          <w:sz w:val="24"/>
          <w:szCs w:val="24"/>
          <w:lang w:val="tt-RU" w:eastAsia="ru-RU"/>
        </w:rPr>
        <w:t>т</w:t>
      </w:r>
      <w:proofErr w:type="spellStart"/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proofErr w:type="spellEnd"/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CB599F" w:rsidRPr="00820994" w:rsidRDefault="00CB599F" w:rsidP="00CB599F">
      <w:pPr>
        <w:widowControl w:val="0"/>
        <w:numPr>
          <w:ilvl w:val="0"/>
          <w:numId w:val="40"/>
        </w:numPr>
        <w:tabs>
          <w:tab w:val="left" w:pos="426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:rsidR="00CB599F" w:rsidRPr="00820994" w:rsidRDefault="00CB599F" w:rsidP="00CB599F">
      <w:pPr>
        <w:widowControl w:val="0"/>
        <w:numPr>
          <w:ilvl w:val="0"/>
          <w:numId w:val="40"/>
        </w:numPr>
        <w:tabs>
          <w:tab w:val="left" w:pos="426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val="tt-RU" w:eastAsia="ru-RU"/>
        </w:rPr>
        <w:t>способность</w:t>
      </w: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 к самообразованию и самовоспитанию.</w:t>
      </w:r>
    </w:p>
    <w:p w:rsidR="00CB599F" w:rsidRPr="00820994" w:rsidRDefault="00CB599F" w:rsidP="00CB599F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татарскому языку в 2  классах по каждой изучаемой  теме приводятся в тематическом планировании в графе </w:t>
      </w:r>
      <w:r w:rsidRPr="008209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характеристика основных видов деятельности учащихся. </w:t>
      </w: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видам речевой деятельности предусматриваются следующие результаты:</w:t>
      </w:r>
    </w:p>
    <w:p w:rsidR="00CB599F" w:rsidRPr="00820994" w:rsidRDefault="00CB599F" w:rsidP="00CB599F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 говорении</w:t>
      </w:r>
    </w:p>
    <w:p w:rsidR="00CB599F" w:rsidRPr="00820994" w:rsidRDefault="00CB599F" w:rsidP="00CB599F">
      <w:pPr>
        <w:widowControl w:val="0"/>
        <w:numPr>
          <w:ilvl w:val="0"/>
          <w:numId w:val="4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вести разговор с собеседником, задавая простые вопросы и отвечать на вопросы собеседника: </w:t>
      </w:r>
      <w:r w:rsidRPr="00820994">
        <w:rPr>
          <w:rFonts w:ascii="Times New Roman" w:eastAsia="Times New Roman" w:hAnsi="Times New Roman"/>
          <w:sz w:val="24"/>
          <w:szCs w:val="24"/>
          <w:lang w:val="tt-RU" w:eastAsia="ru-RU"/>
        </w:rPr>
        <w:t>расспрашивать о чём-либо; попросить о чём-либо и отреагировать на просьбу собеседника</w:t>
      </w:r>
      <w:proofErr w:type="gramStart"/>
      <w:r w:rsidRPr="00820994">
        <w:rPr>
          <w:rFonts w:ascii="Times New Roman" w:eastAsia="Times New Roman" w:hAnsi="Times New Roman"/>
          <w:sz w:val="24"/>
          <w:szCs w:val="24"/>
          <w:lang w:val="tt-RU" w:eastAsia="ru-RU"/>
        </w:rPr>
        <w:t>;н</w:t>
      </w:r>
      <w:proofErr w:type="gramEnd"/>
      <w:r w:rsidRPr="00820994">
        <w:rPr>
          <w:rFonts w:ascii="Times New Roman" w:eastAsia="Times New Roman" w:hAnsi="Times New Roman"/>
          <w:sz w:val="24"/>
          <w:szCs w:val="24"/>
          <w:lang w:val="tt-RU" w:eastAsia="ru-RU"/>
        </w:rPr>
        <w:t>ачать,  продол</w:t>
      </w:r>
      <w:proofErr w:type="spellStart"/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жи</w:t>
      </w:r>
      <w:proofErr w:type="spellEnd"/>
      <w:r w:rsidRPr="00820994">
        <w:rPr>
          <w:rFonts w:ascii="Times New Roman" w:eastAsia="Times New Roman" w:hAnsi="Times New Roman"/>
          <w:sz w:val="24"/>
          <w:szCs w:val="24"/>
          <w:lang w:val="tt-RU" w:eastAsia="ru-RU"/>
        </w:rPr>
        <w:t>ть  и завершить разговор;</w:t>
      </w:r>
    </w:p>
    <w:p w:rsidR="00CB599F" w:rsidRPr="00820994" w:rsidRDefault="00CB599F" w:rsidP="00CB599F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val="tt-RU" w:eastAsia="ru-RU"/>
        </w:rPr>
        <w:t>воспризводить наизусть тексты рифмовок, стихотворений, песен;</w:t>
      </w:r>
    </w:p>
    <w:p w:rsidR="00CB599F" w:rsidRPr="00820994" w:rsidRDefault="00CB599F" w:rsidP="00CB599F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val="tt-RU" w:eastAsia="ru-RU"/>
        </w:rPr>
        <w:t>пересказывать услышанный/ прочитанный текст;</w:t>
      </w:r>
    </w:p>
    <w:p w:rsidR="00CB599F" w:rsidRPr="00820994" w:rsidRDefault="00CB599F" w:rsidP="00CB599F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val="tt-RU" w:eastAsia="ru-RU"/>
        </w:rPr>
        <w:t>составлять собственный текст по аналогии;</w:t>
      </w:r>
    </w:p>
    <w:p w:rsidR="00CB599F" w:rsidRPr="00820994" w:rsidRDefault="00CB599F" w:rsidP="00CB599F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осознанно строить речевое высказывание в соответствии с коммуникативными задачами;</w:t>
      </w:r>
    </w:p>
    <w:p w:rsidR="00CB599F" w:rsidRPr="00820994" w:rsidRDefault="00CB599F" w:rsidP="00CB599F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выражать суждение относительно поступков героев;</w:t>
      </w:r>
    </w:p>
    <w:p w:rsidR="00CB599F" w:rsidRPr="00820994" w:rsidRDefault="00CB599F" w:rsidP="00CB599F">
      <w:pPr>
        <w:numPr>
          <w:ilvl w:val="0"/>
          <w:numId w:val="45"/>
        </w:numPr>
        <w:spacing w:after="0" w:line="240" w:lineRule="auto"/>
        <w:ind w:left="0" w:firstLine="206"/>
        <w:jc w:val="both"/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</w:pPr>
      <w:r w:rsidRPr="00820994"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  <w:t>в аудировании</w:t>
      </w:r>
    </w:p>
    <w:p w:rsidR="00CB599F" w:rsidRPr="00820994" w:rsidRDefault="00CB599F" w:rsidP="00CB599F">
      <w:pPr>
        <w:numPr>
          <w:ilvl w:val="0"/>
          <w:numId w:val="4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CB599F" w:rsidRPr="00820994" w:rsidRDefault="00CB599F" w:rsidP="00CB599F">
      <w:pPr>
        <w:numPr>
          <w:ilvl w:val="0"/>
          <w:numId w:val="4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CB599F" w:rsidRPr="00820994" w:rsidRDefault="00CB599F" w:rsidP="00CB599F">
      <w:pPr>
        <w:numPr>
          <w:ilvl w:val="0"/>
          <w:numId w:val="45"/>
        </w:numPr>
        <w:spacing w:after="0" w:line="240" w:lineRule="auto"/>
        <w:ind w:left="0" w:firstLine="206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 чтении</w:t>
      </w:r>
    </w:p>
    <w:p w:rsidR="00CB599F" w:rsidRPr="00820994" w:rsidRDefault="00CB599F" w:rsidP="00CB599F">
      <w:pPr>
        <w:spacing w:after="0"/>
        <w:ind w:left="206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82099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соотносить графический образ слова с его звуковым образом;</w:t>
      </w:r>
    </w:p>
    <w:p w:rsidR="00CB599F" w:rsidRPr="00820994" w:rsidRDefault="00CB599F" w:rsidP="00CB599F">
      <w:pPr>
        <w:numPr>
          <w:ilvl w:val="0"/>
          <w:numId w:val="4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CB599F" w:rsidRPr="00820994" w:rsidRDefault="00CB599F" w:rsidP="00CB599F">
      <w:pPr>
        <w:numPr>
          <w:ilvl w:val="0"/>
          <w:numId w:val="4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извлекать конкретную информацию из </w:t>
      </w:r>
      <w:proofErr w:type="gramStart"/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прочитанного</w:t>
      </w:r>
      <w:proofErr w:type="gramEnd"/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B599F" w:rsidRPr="00820994" w:rsidRDefault="00CB599F" w:rsidP="00CB599F">
      <w:pPr>
        <w:numPr>
          <w:ilvl w:val="0"/>
          <w:numId w:val="4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формулировать простые выводы на основе информации, которая содержится в тексте;</w:t>
      </w:r>
    </w:p>
    <w:p w:rsidR="00CB599F" w:rsidRPr="00820994" w:rsidRDefault="00CB599F" w:rsidP="00CB599F">
      <w:pPr>
        <w:numPr>
          <w:ilvl w:val="0"/>
          <w:numId w:val="4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прогнозировать содержание книги по ее названию и оформлению, содержанию сообщения;</w:t>
      </w:r>
    </w:p>
    <w:p w:rsidR="00CB599F" w:rsidRPr="00820994" w:rsidRDefault="00CB599F" w:rsidP="00CB599F">
      <w:pPr>
        <w:numPr>
          <w:ilvl w:val="0"/>
          <w:numId w:val="4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CB599F" w:rsidRPr="00820994" w:rsidRDefault="00CB599F" w:rsidP="00CB599F">
      <w:pPr>
        <w:numPr>
          <w:ilvl w:val="0"/>
          <w:numId w:val="4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догадываться о значении незнакомых слов по сходству с русским языком, по контексту.</w:t>
      </w:r>
    </w:p>
    <w:p w:rsidR="00CB599F" w:rsidRPr="00820994" w:rsidRDefault="00CB599F" w:rsidP="00CB599F">
      <w:pPr>
        <w:numPr>
          <w:ilvl w:val="0"/>
          <w:numId w:val="45"/>
        </w:numPr>
        <w:spacing w:after="0" w:line="240" w:lineRule="auto"/>
        <w:ind w:left="0" w:firstLine="20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 письме</w:t>
      </w:r>
    </w:p>
    <w:p w:rsidR="00CB599F" w:rsidRPr="00820994" w:rsidRDefault="00CB599F" w:rsidP="00CB599F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воспроизводить графически и каллиграфически корректно все буквы татарского алфавита (</w:t>
      </w:r>
      <w:proofErr w:type="spellStart"/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полупечатное</w:t>
      </w:r>
      <w:proofErr w:type="spellEnd"/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 написание букв, буквосочетаний, слов); </w:t>
      </w:r>
    </w:p>
    <w:p w:rsidR="00CB599F" w:rsidRPr="00820994" w:rsidRDefault="00CB599F" w:rsidP="00CB599F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соотносить графический образ слова с его звуко</w:t>
      </w: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softHyphen/>
        <w:t>вым образом;</w:t>
      </w:r>
    </w:p>
    <w:p w:rsidR="00CB599F" w:rsidRPr="00820994" w:rsidRDefault="00CB599F" w:rsidP="00CB599F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CB599F" w:rsidRPr="00820994" w:rsidRDefault="00CB599F" w:rsidP="00CB599F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выполнять лексико-грамматические упражнения;</w:t>
      </w:r>
    </w:p>
    <w:p w:rsidR="00CB599F" w:rsidRPr="00820994" w:rsidRDefault="00CB599F" w:rsidP="00CB599F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отвечать письменно на вопросы;</w:t>
      </w:r>
    </w:p>
    <w:p w:rsidR="00CB599F" w:rsidRPr="00820994" w:rsidRDefault="00CB599F" w:rsidP="00CB599F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писать краткое поздравление (с днем рождения, с праздником) с опорой на образец;</w:t>
      </w:r>
    </w:p>
    <w:p w:rsidR="00CB599F" w:rsidRPr="00820994" w:rsidRDefault="00CB599F" w:rsidP="00CB599F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0" w:right="-57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>писать по образцу короткое письмо другу</w:t>
      </w:r>
      <w:r w:rsidRPr="00820994">
        <w:rPr>
          <w:rFonts w:ascii="Times New Roman" w:eastAsia="Times New Roman" w:hAnsi="Times New Roman"/>
          <w:sz w:val="24"/>
          <w:szCs w:val="24"/>
          <w:lang w:val="tt-RU" w:eastAsia="ru-RU"/>
        </w:rPr>
        <w:t>,</w:t>
      </w: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сообщать краткие сведения о себе, запра</w:t>
      </w:r>
      <w:r w:rsidRPr="00820994">
        <w:rPr>
          <w:rFonts w:ascii="Times New Roman" w:eastAsia="Times New Roman" w:hAnsi="Times New Roman"/>
          <w:sz w:val="24"/>
          <w:szCs w:val="24"/>
          <w:lang w:eastAsia="ru-RU"/>
        </w:rPr>
        <w:softHyphen/>
        <w:t>шивать аналогичную информацию о нем.</w:t>
      </w:r>
    </w:p>
    <w:p w:rsidR="00CB599F" w:rsidRPr="00820994" w:rsidRDefault="00CB599F" w:rsidP="00CB599F">
      <w:pPr>
        <w:spacing w:after="0" w:line="240" w:lineRule="auto"/>
        <w:ind w:right="-5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4CED" w:rsidRPr="00820994" w:rsidRDefault="00CC4CED" w:rsidP="00CC4CED">
      <w:pPr>
        <w:pStyle w:val="a3"/>
        <w:widowControl w:val="0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20994">
        <w:rPr>
          <w:rFonts w:ascii="Times New Roman" w:hAnsi="Times New Roman"/>
          <w:b/>
          <w:sz w:val="24"/>
          <w:szCs w:val="24"/>
        </w:rPr>
        <w:t>Лингвистические знания и навыки</w:t>
      </w:r>
    </w:p>
    <w:p w:rsidR="00CC4CED" w:rsidRPr="00820994" w:rsidRDefault="00CC4CED" w:rsidP="00CC4CED">
      <w:pPr>
        <w:pStyle w:val="a3"/>
        <w:numPr>
          <w:ilvl w:val="0"/>
          <w:numId w:val="4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820994">
        <w:rPr>
          <w:rFonts w:ascii="Times New Roman" w:hAnsi="Times New Roman"/>
          <w:i/>
          <w:sz w:val="24"/>
          <w:szCs w:val="24"/>
        </w:rPr>
        <w:t xml:space="preserve"> Графика, каллиграфия, орфография</w:t>
      </w:r>
      <w:r w:rsidRPr="00820994">
        <w:rPr>
          <w:rFonts w:ascii="Times New Roman" w:hAnsi="Times New Roman"/>
          <w:b/>
          <w:sz w:val="24"/>
          <w:szCs w:val="24"/>
        </w:rPr>
        <w:t>.</w:t>
      </w:r>
    </w:p>
    <w:p w:rsidR="00CC4CED" w:rsidRPr="00820994" w:rsidRDefault="00CC4CED" w:rsidP="00CC4CED">
      <w:pPr>
        <w:pStyle w:val="a3"/>
        <w:numPr>
          <w:ilvl w:val="0"/>
          <w:numId w:val="4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0994">
        <w:rPr>
          <w:rFonts w:ascii="Times New Roman" w:hAnsi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820994">
        <w:rPr>
          <w:rFonts w:ascii="Times New Roman" w:hAnsi="Times New Roman"/>
          <w:sz w:val="24"/>
          <w:szCs w:val="24"/>
        </w:rPr>
        <w:t>Звуко</w:t>
      </w:r>
      <w:proofErr w:type="spellEnd"/>
      <w:r w:rsidRPr="00820994">
        <w:rPr>
          <w:rFonts w:ascii="Times New Roman" w:hAnsi="Times New Roman"/>
          <w:sz w:val="24"/>
          <w:szCs w:val="24"/>
        </w:rPr>
        <w:t>-буквенные</w:t>
      </w:r>
      <w:proofErr w:type="gramEnd"/>
      <w:r w:rsidRPr="00820994">
        <w:rPr>
          <w:rFonts w:ascii="Times New Roman" w:hAnsi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820994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820994"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CC4CED" w:rsidRPr="00820994" w:rsidRDefault="00CC4CED" w:rsidP="00CC4CED">
      <w:pPr>
        <w:pStyle w:val="a3"/>
        <w:numPr>
          <w:ilvl w:val="0"/>
          <w:numId w:val="4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820994">
        <w:rPr>
          <w:rFonts w:ascii="Times New Roman" w:hAnsi="Times New Roman"/>
          <w:i/>
          <w:sz w:val="24"/>
          <w:szCs w:val="24"/>
        </w:rPr>
        <w:t>Фонетическая сторона речи.</w:t>
      </w:r>
    </w:p>
    <w:p w:rsidR="00CC4CED" w:rsidRPr="00820994" w:rsidRDefault="00CC4CED" w:rsidP="00CC4CED">
      <w:pPr>
        <w:pStyle w:val="a3"/>
        <w:numPr>
          <w:ilvl w:val="0"/>
          <w:numId w:val="4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0994"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820994">
        <w:rPr>
          <w:rFonts w:ascii="Times New Roman" w:hAnsi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 w:rsidRPr="00820994"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 w:rsidRPr="00820994">
        <w:rPr>
          <w:rFonts w:ascii="Times New Roman" w:hAnsi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820994">
        <w:rPr>
          <w:rFonts w:ascii="Times New Roman" w:hAnsi="Times New Roman"/>
          <w:sz w:val="24"/>
          <w:szCs w:val="24"/>
        </w:rPr>
        <w:t>[</w:t>
      </w:r>
      <w:proofErr w:type="spellStart"/>
      <w:r w:rsidRPr="00820994">
        <w:rPr>
          <w:rFonts w:ascii="Times New Roman" w:hAnsi="Times New Roman"/>
          <w:sz w:val="24"/>
          <w:szCs w:val="24"/>
        </w:rPr>
        <w:t>къ</w:t>
      </w:r>
      <w:proofErr w:type="spellEnd"/>
      <w:r w:rsidRPr="00820994">
        <w:rPr>
          <w:rFonts w:ascii="Times New Roman" w:hAnsi="Times New Roman"/>
          <w:sz w:val="24"/>
          <w:szCs w:val="24"/>
        </w:rPr>
        <w:t>],  [</w:t>
      </w:r>
      <w:proofErr w:type="spellStart"/>
      <w:r w:rsidRPr="00820994">
        <w:rPr>
          <w:rFonts w:ascii="Times New Roman" w:hAnsi="Times New Roman"/>
          <w:sz w:val="24"/>
          <w:szCs w:val="24"/>
        </w:rPr>
        <w:t>гъ</w:t>
      </w:r>
      <w:proofErr w:type="spellEnd"/>
      <w:r w:rsidRPr="00820994">
        <w:rPr>
          <w:rFonts w:ascii="Times New Roman" w:hAnsi="Times New Roman"/>
          <w:sz w:val="24"/>
          <w:szCs w:val="24"/>
        </w:rPr>
        <w:t>], [</w:t>
      </w:r>
      <w:r w:rsidRPr="00820994">
        <w:rPr>
          <w:rFonts w:ascii="Times New Roman" w:hAnsi="Times New Roman"/>
          <w:sz w:val="24"/>
          <w:szCs w:val="24"/>
          <w:lang w:val="en-US"/>
        </w:rPr>
        <w:t>w</w:t>
      </w:r>
      <w:r w:rsidRPr="00820994">
        <w:rPr>
          <w:rFonts w:ascii="Times New Roman" w:hAnsi="Times New Roman"/>
          <w:sz w:val="24"/>
          <w:szCs w:val="24"/>
        </w:rPr>
        <w:t>], [</w:t>
      </w:r>
      <w:r w:rsidRPr="00820994">
        <w:rPr>
          <w:rFonts w:ascii="Times New Roman" w:hAnsi="Times New Roman"/>
          <w:sz w:val="24"/>
          <w:szCs w:val="24"/>
          <w:lang w:val="tt-RU"/>
        </w:rPr>
        <w:t>җ</w:t>
      </w:r>
      <w:r w:rsidRPr="00820994">
        <w:rPr>
          <w:rFonts w:ascii="Times New Roman" w:hAnsi="Times New Roman"/>
          <w:sz w:val="24"/>
          <w:szCs w:val="24"/>
        </w:rPr>
        <w:t>]</w:t>
      </w:r>
      <w:r w:rsidRPr="00820994">
        <w:rPr>
          <w:rFonts w:ascii="Times New Roman" w:hAnsi="Times New Roman"/>
          <w:sz w:val="24"/>
          <w:szCs w:val="24"/>
          <w:lang w:val="tt-RU"/>
        </w:rPr>
        <w:t>,</w:t>
      </w:r>
      <w:r w:rsidRPr="00820994">
        <w:rPr>
          <w:rFonts w:ascii="Times New Roman" w:hAnsi="Times New Roman"/>
          <w:sz w:val="24"/>
          <w:szCs w:val="24"/>
        </w:rPr>
        <w:t xml:space="preserve"> [</w:t>
      </w:r>
      <w:r w:rsidRPr="00820994">
        <w:rPr>
          <w:rFonts w:ascii="Times New Roman" w:hAnsi="Times New Roman"/>
          <w:sz w:val="24"/>
          <w:szCs w:val="24"/>
          <w:lang w:val="tt-RU"/>
        </w:rPr>
        <w:t>ң</w:t>
      </w:r>
      <w:r w:rsidRPr="00820994">
        <w:rPr>
          <w:rFonts w:ascii="Times New Roman" w:hAnsi="Times New Roman"/>
          <w:sz w:val="24"/>
          <w:szCs w:val="24"/>
        </w:rPr>
        <w:t>]</w:t>
      </w:r>
      <w:r w:rsidRPr="00820994">
        <w:rPr>
          <w:rFonts w:ascii="Times New Roman" w:hAnsi="Times New Roman"/>
          <w:sz w:val="24"/>
          <w:szCs w:val="24"/>
          <w:lang w:val="tt-RU"/>
        </w:rPr>
        <w:t>,</w:t>
      </w:r>
      <w:r w:rsidRPr="00820994">
        <w:rPr>
          <w:rFonts w:ascii="Times New Roman" w:hAnsi="Times New Roman"/>
          <w:sz w:val="24"/>
          <w:szCs w:val="24"/>
        </w:rPr>
        <w:t xml:space="preserve"> [</w:t>
      </w:r>
      <w:r w:rsidRPr="00820994">
        <w:rPr>
          <w:rFonts w:ascii="Times New Roman" w:hAnsi="Times New Roman"/>
          <w:sz w:val="24"/>
          <w:szCs w:val="24"/>
          <w:lang w:val="tt-RU"/>
        </w:rPr>
        <w:t>һ</w:t>
      </w:r>
      <w:r w:rsidRPr="00820994">
        <w:rPr>
          <w:rFonts w:ascii="Times New Roman" w:hAnsi="Times New Roman"/>
          <w:sz w:val="24"/>
          <w:szCs w:val="24"/>
        </w:rPr>
        <w:t>]</w:t>
      </w:r>
      <w:r w:rsidRPr="00820994">
        <w:rPr>
          <w:rFonts w:ascii="Times New Roman" w:hAnsi="Times New Roman"/>
          <w:sz w:val="24"/>
          <w:szCs w:val="24"/>
          <w:lang w:val="tt-RU"/>
        </w:rPr>
        <w:t>,</w:t>
      </w:r>
      <w:r w:rsidRPr="00820994">
        <w:rPr>
          <w:rFonts w:ascii="Times New Roman" w:hAnsi="Times New Roman"/>
          <w:sz w:val="24"/>
          <w:szCs w:val="24"/>
        </w:rPr>
        <w:t xml:space="preserve"> [</w:t>
      </w:r>
      <w:r w:rsidRPr="00820994">
        <w:rPr>
          <w:rFonts w:ascii="Times New Roman" w:hAnsi="Times New Roman"/>
          <w:sz w:val="24"/>
          <w:szCs w:val="24"/>
          <w:lang w:val="tt-RU"/>
        </w:rPr>
        <w:t>ч</w:t>
      </w:r>
      <w:r w:rsidRPr="00820994">
        <w:rPr>
          <w:rFonts w:ascii="Times New Roman" w:hAnsi="Times New Roman"/>
          <w:sz w:val="24"/>
          <w:szCs w:val="24"/>
        </w:rPr>
        <w:t>] [‘] (</w:t>
      </w:r>
      <w:proofErr w:type="spellStart"/>
      <w:r w:rsidRPr="00820994">
        <w:rPr>
          <w:rFonts w:ascii="Times New Roman" w:hAnsi="Times New Roman"/>
          <w:sz w:val="24"/>
          <w:szCs w:val="24"/>
        </w:rPr>
        <w:t>гамза</w:t>
      </w:r>
      <w:proofErr w:type="spellEnd"/>
      <w:r w:rsidRPr="00820994">
        <w:rPr>
          <w:rFonts w:ascii="Times New Roman" w:hAnsi="Times New Roman"/>
          <w:sz w:val="24"/>
          <w:szCs w:val="24"/>
        </w:rPr>
        <w:t>), слова с двойными согласными (</w:t>
      </w:r>
      <w:proofErr w:type="spellStart"/>
      <w:r w:rsidRPr="00820994">
        <w:rPr>
          <w:rFonts w:ascii="Times New Roman" w:hAnsi="Times New Roman"/>
          <w:i/>
          <w:sz w:val="24"/>
          <w:szCs w:val="24"/>
        </w:rPr>
        <w:t>аккош</w:t>
      </w:r>
      <w:proofErr w:type="spellEnd"/>
      <w:r w:rsidRPr="00820994">
        <w:rPr>
          <w:rFonts w:ascii="Times New Roman" w:hAnsi="Times New Roman"/>
          <w:i/>
          <w:sz w:val="24"/>
          <w:szCs w:val="24"/>
        </w:rPr>
        <w:t>, кит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>т</w:t>
      </w:r>
      <w:r w:rsidRPr="00820994">
        <w:rPr>
          <w:rFonts w:ascii="Times New Roman" w:hAnsi="Times New Roman"/>
          <w:i/>
          <w:sz w:val="24"/>
          <w:szCs w:val="24"/>
        </w:rPr>
        <w:t>е)</w:t>
      </w:r>
      <w:r w:rsidRPr="00820994"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>я, ю, е</w:t>
      </w:r>
      <w:r w:rsidRPr="00820994">
        <w:rPr>
          <w:rFonts w:ascii="Times New Roman" w:hAnsi="Times New Roman"/>
          <w:b/>
          <w:sz w:val="24"/>
          <w:szCs w:val="24"/>
          <w:lang w:val="tt-RU"/>
        </w:rPr>
        <w:t>: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>ярата</w:t>
      </w:r>
      <w:r w:rsidRPr="00820994">
        <w:rPr>
          <w:rFonts w:ascii="Times New Roman" w:hAnsi="Times New Roman"/>
          <w:sz w:val="24"/>
          <w:szCs w:val="24"/>
        </w:rPr>
        <w:t>[</w:t>
      </w:r>
      <w:r w:rsidRPr="00820994">
        <w:rPr>
          <w:rFonts w:ascii="Times New Roman" w:hAnsi="Times New Roman"/>
          <w:sz w:val="24"/>
          <w:szCs w:val="24"/>
          <w:lang w:val="tt-RU"/>
        </w:rPr>
        <w:t>йа°рата</w:t>
      </w:r>
      <w:r w:rsidRPr="00820994">
        <w:rPr>
          <w:rFonts w:ascii="Times New Roman" w:hAnsi="Times New Roman"/>
          <w:sz w:val="24"/>
          <w:szCs w:val="24"/>
        </w:rPr>
        <w:t xml:space="preserve">], 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>яши</w:t>
      </w:r>
      <w:r w:rsidRPr="00820994">
        <w:rPr>
          <w:rFonts w:ascii="Times New Roman" w:hAnsi="Times New Roman"/>
          <w:sz w:val="24"/>
          <w:szCs w:val="24"/>
        </w:rPr>
        <w:t xml:space="preserve"> [</w:t>
      </w:r>
      <w:r w:rsidRPr="00820994">
        <w:rPr>
          <w:rFonts w:ascii="Times New Roman" w:hAnsi="Times New Roman"/>
          <w:sz w:val="24"/>
          <w:szCs w:val="24"/>
          <w:lang w:val="tt-RU"/>
        </w:rPr>
        <w:t>йәши</w:t>
      </w:r>
      <w:r w:rsidRPr="00820994">
        <w:rPr>
          <w:rFonts w:ascii="Times New Roman" w:hAnsi="Times New Roman"/>
          <w:sz w:val="24"/>
          <w:szCs w:val="24"/>
        </w:rPr>
        <w:t xml:space="preserve">], 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>юл</w:t>
      </w:r>
      <w:r w:rsidRPr="00820994">
        <w:rPr>
          <w:rFonts w:ascii="Times New Roman" w:hAnsi="Times New Roman"/>
          <w:sz w:val="24"/>
          <w:szCs w:val="24"/>
        </w:rPr>
        <w:t>[</w:t>
      </w:r>
      <w:r w:rsidRPr="00820994">
        <w:rPr>
          <w:rFonts w:ascii="Times New Roman" w:hAnsi="Times New Roman"/>
          <w:sz w:val="24"/>
          <w:szCs w:val="24"/>
          <w:lang w:val="tt-RU"/>
        </w:rPr>
        <w:t>йул</w:t>
      </w:r>
      <w:r w:rsidRPr="00820994">
        <w:rPr>
          <w:rFonts w:ascii="Times New Roman" w:hAnsi="Times New Roman"/>
          <w:sz w:val="24"/>
          <w:szCs w:val="24"/>
        </w:rPr>
        <w:t xml:space="preserve">], 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>юкә</w:t>
      </w:r>
      <w:r w:rsidRPr="00820994">
        <w:rPr>
          <w:rFonts w:ascii="Times New Roman" w:hAnsi="Times New Roman"/>
          <w:sz w:val="24"/>
          <w:szCs w:val="24"/>
        </w:rPr>
        <w:t>[</w:t>
      </w:r>
      <w:r w:rsidRPr="00820994">
        <w:rPr>
          <w:rFonts w:ascii="Times New Roman" w:hAnsi="Times New Roman"/>
          <w:sz w:val="24"/>
          <w:szCs w:val="24"/>
          <w:lang w:val="tt-RU"/>
        </w:rPr>
        <w:t>йүкә</w:t>
      </w:r>
      <w:r w:rsidRPr="00820994">
        <w:rPr>
          <w:rFonts w:ascii="Times New Roman" w:hAnsi="Times New Roman"/>
          <w:sz w:val="24"/>
          <w:szCs w:val="24"/>
        </w:rPr>
        <w:t>]</w:t>
      </w:r>
      <w:r w:rsidRPr="00820994">
        <w:rPr>
          <w:rFonts w:ascii="Times New Roman" w:hAnsi="Times New Roman"/>
          <w:sz w:val="24"/>
          <w:szCs w:val="24"/>
          <w:lang w:val="tt-RU"/>
        </w:rPr>
        <w:t>,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 w:rsidRPr="00820994">
        <w:rPr>
          <w:rFonts w:ascii="Times New Roman" w:hAnsi="Times New Roman"/>
          <w:sz w:val="24"/>
          <w:szCs w:val="24"/>
        </w:rPr>
        <w:t>[</w:t>
      </w:r>
      <w:r w:rsidRPr="00820994">
        <w:rPr>
          <w:rFonts w:ascii="Times New Roman" w:hAnsi="Times New Roman"/>
          <w:sz w:val="24"/>
          <w:szCs w:val="24"/>
          <w:lang w:val="tt-RU"/>
        </w:rPr>
        <w:t>йыл</w:t>
      </w:r>
      <w:r w:rsidRPr="00820994">
        <w:rPr>
          <w:rFonts w:ascii="Times New Roman" w:hAnsi="Times New Roman"/>
          <w:sz w:val="24"/>
          <w:szCs w:val="24"/>
        </w:rPr>
        <w:t>]</w:t>
      </w:r>
      <w:r w:rsidRPr="00820994">
        <w:rPr>
          <w:rFonts w:ascii="Times New Roman" w:hAnsi="Times New Roman"/>
          <w:sz w:val="24"/>
          <w:szCs w:val="24"/>
          <w:lang w:val="tt-RU"/>
        </w:rPr>
        <w:t>,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 w:rsidRPr="00820994">
        <w:rPr>
          <w:rFonts w:ascii="Times New Roman" w:hAnsi="Times New Roman"/>
          <w:sz w:val="24"/>
          <w:szCs w:val="24"/>
        </w:rPr>
        <w:t>[</w:t>
      </w:r>
      <w:r w:rsidRPr="00820994">
        <w:rPr>
          <w:rFonts w:ascii="Times New Roman" w:hAnsi="Times New Roman"/>
          <w:sz w:val="24"/>
          <w:szCs w:val="24"/>
          <w:lang w:val="tt-RU"/>
        </w:rPr>
        <w:t>йэгэт</w:t>
      </w:r>
      <w:r w:rsidRPr="00820994">
        <w:rPr>
          <w:rFonts w:ascii="Times New Roman" w:hAnsi="Times New Roman"/>
          <w:sz w:val="24"/>
          <w:szCs w:val="24"/>
        </w:rPr>
        <w:t>]</w:t>
      </w:r>
      <w:r w:rsidRPr="00820994"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820994">
        <w:rPr>
          <w:rFonts w:ascii="Times New Roman" w:hAnsi="Times New Roman"/>
          <w:sz w:val="24"/>
          <w:szCs w:val="24"/>
        </w:rPr>
        <w:t>ормы</w:t>
      </w:r>
      <w:proofErr w:type="spellEnd"/>
      <w:r w:rsidRPr="00820994">
        <w:rPr>
          <w:rFonts w:ascii="Times New Roman" w:hAnsi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820994">
        <w:rPr>
          <w:rFonts w:ascii="Times New Roman" w:hAnsi="Times New Roman"/>
          <w:sz w:val="24"/>
          <w:szCs w:val="24"/>
          <w:lang w:val="tt-RU"/>
        </w:rPr>
        <w:t>в глаголах повелительного наклонения</w:t>
      </w:r>
      <w:r w:rsidRPr="00820994"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820994">
        <w:rPr>
          <w:rFonts w:ascii="Times New Roman" w:hAnsi="Times New Roman"/>
          <w:sz w:val="24"/>
          <w:szCs w:val="24"/>
          <w:lang w:val="tt-RU"/>
        </w:rPr>
        <w:t xml:space="preserve"> Интона</w:t>
      </w:r>
      <w:proofErr w:type="spellStart"/>
      <w:r w:rsidRPr="00820994">
        <w:rPr>
          <w:rFonts w:ascii="Times New Roman" w:hAnsi="Times New Roman"/>
          <w:sz w:val="24"/>
          <w:szCs w:val="24"/>
        </w:rPr>
        <w:t>ция</w:t>
      </w:r>
      <w:proofErr w:type="spellEnd"/>
      <w:r w:rsidRPr="00820994">
        <w:rPr>
          <w:rFonts w:ascii="Times New Roman" w:hAnsi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CC4CED" w:rsidRPr="00820994" w:rsidRDefault="00CC4CED" w:rsidP="00CC4CED">
      <w:pPr>
        <w:pStyle w:val="a3"/>
        <w:numPr>
          <w:ilvl w:val="0"/>
          <w:numId w:val="43"/>
        </w:numPr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20994">
        <w:rPr>
          <w:rFonts w:ascii="Times New Roman" w:hAnsi="Times New Roman"/>
          <w:i/>
          <w:sz w:val="24"/>
          <w:szCs w:val="24"/>
        </w:rPr>
        <w:t>Лексическая сторона речи.</w:t>
      </w:r>
    </w:p>
    <w:p w:rsidR="00CC4CED" w:rsidRPr="00820994" w:rsidRDefault="00CC4CED" w:rsidP="00CC4CED">
      <w:pPr>
        <w:pStyle w:val="a3"/>
        <w:numPr>
          <w:ilvl w:val="0"/>
          <w:numId w:val="4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0994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</w:t>
      </w:r>
      <w:r w:rsidRPr="00820994">
        <w:rPr>
          <w:rFonts w:ascii="Times New Roman" w:hAnsi="Times New Roman"/>
          <w:sz w:val="24"/>
          <w:szCs w:val="24"/>
        </w:rPr>
        <w:lastRenderedPageBreak/>
        <w:t xml:space="preserve">для татарского и русского языков.  Интернациональные слова (например, </w:t>
      </w:r>
      <w:r w:rsidRPr="00820994">
        <w:rPr>
          <w:rFonts w:ascii="Times New Roman" w:hAnsi="Times New Roman"/>
          <w:i/>
          <w:sz w:val="24"/>
          <w:szCs w:val="24"/>
        </w:rPr>
        <w:t>компьютер, фильм</w:t>
      </w:r>
      <w:r w:rsidRPr="00820994">
        <w:rPr>
          <w:rFonts w:ascii="Times New Roman" w:hAnsi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820994">
        <w:rPr>
          <w:rFonts w:ascii="Times New Roman" w:hAnsi="Times New Roman"/>
          <w:i/>
          <w:sz w:val="24"/>
          <w:szCs w:val="24"/>
        </w:rPr>
        <w:t>савыт-саба</w:t>
      </w:r>
      <w:proofErr w:type="spellEnd"/>
      <w:r w:rsidRPr="00820994">
        <w:rPr>
          <w:rFonts w:ascii="Times New Roman" w:hAnsi="Times New Roman"/>
          <w:i/>
          <w:sz w:val="24"/>
          <w:szCs w:val="24"/>
        </w:rPr>
        <w:t>)</w:t>
      </w:r>
      <w:r w:rsidRPr="00820994">
        <w:rPr>
          <w:rFonts w:ascii="Times New Roman" w:hAnsi="Times New Roman"/>
          <w:sz w:val="24"/>
          <w:szCs w:val="24"/>
        </w:rPr>
        <w:t>, сложные (</w:t>
      </w:r>
      <w:proofErr w:type="spellStart"/>
      <w:r w:rsidRPr="00820994">
        <w:rPr>
          <w:rFonts w:ascii="Times New Roman" w:hAnsi="Times New Roman"/>
          <w:i/>
          <w:sz w:val="24"/>
          <w:szCs w:val="24"/>
        </w:rPr>
        <w:t>ташбака</w:t>
      </w:r>
      <w:proofErr w:type="spellEnd"/>
      <w:r w:rsidRPr="00820994">
        <w:rPr>
          <w:rFonts w:ascii="Times New Roman" w:hAnsi="Times New Roman"/>
          <w:i/>
          <w:sz w:val="24"/>
          <w:szCs w:val="24"/>
        </w:rPr>
        <w:t>)</w:t>
      </w:r>
      <w:r w:rsidRPr="00820994">
        <w:rPr>
          <w:rFonts w:ascii="Times New Roman" w:hAnsi="Times New Roman"/>
          <w:sz w:val="24"/>
          <w:szCs w:val="24"/>
        </w:rPr>
        <w:t xml:space="preserve"> и составные (</w:t>
      </w:r>
      <w:proofErr w:type="spellStart"/>
      <w:r w:rsidRPr="00820994">
        <w:rPr>
          <w:rFonts w:ascii="Times New Roman" w:hAnsi="Times New Roman"/>
          <w:i/>
          <w:sz w:val="24"/>
          <w:szCs w:val="24"/>
        </w:rPr>
        <w:t>салават</w:t>
      </w:r>
      <w:proofErr w:type="spellEnd"/>
      <w:r w:rsidRPr="00820994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820994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820994">
        <w:rPr>
          <w:rFonts w:ascii="Times New Roman" w:hAnsi="Times New Roman"/>
          <w:i/>
          <w:sz w:val="24"/>
          <w:szCs w:val="24"/>
          <w:lang w:val="tt-RU"/>
        </w:rPr>
        <w:t>үпере)</w:t>
      </w:r>
      <w:r w:rsidRPr="00820994">
        <w:rPr>
          <w:rFonts w:ascii="Times New Roman" w:hAnsi="Times New Roman"/>
          <w:sz w:val="24"/>
          <w:szCs w:val="24"/>
        </w:rPr>
        <w:t xml:space="preserve"> слова. </w:t>
      </w:r>
    </w:p>
    <w:p w:rsidR="00CC4CED" w:rsidRPr="00820994" w:rsidRDefault="00CC4CED" w:rsidP="00CC4CED">
      <w:pPr>
        <w:pStyle w:val="a3"/>
        <w:numPr>
          <w:ilvl w:val="0"/>
          <w:numId w:val="43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820994">
        <w:rPr>
          <w:rFonts w:ascii="Times New Roman" w:hAnsi="Times New Roman"/>
          <w:i/>
          <w:sz w:val="24"/>
          <w:szCs w:val="24"/>
        </w:rPr>
        <w:t>Грамматическая сторона речи.</w:t>
      </w:r>
    </w:p>
    <w:p w:rsidR="00CC4CED" w:rsidRPr="00820994" w:rsidRDefault="00CC4CED" w:rsidP="00CC4CED">
      <w:pPr>
        <w:pStyle w:val="a3"/>
        <w:numPr>
          <w:ilvl w:val="0"/>
          <w:numId w:val="43"/>
        </w:numPr>
        <w:shd w:val="clear" w:color="auto" w:fill="FFFFFF"/>
        <w:autoSpaceDE w:val="0"/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820994">
        <w:rPr>
          <w:rFonts w:ascii="Times New Roman" w:hAnsi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820994">
        <w:rPr>
          <w:rFonts w:ascii="Times New Roman" w:hAnsi="Times New Roman"/>
          <w:sz w:val="24"/>
          <w:szCs w:val="24"/>
        </w:rPr>
        <w:t>рилагательные</w:t>
      </w:r>
      <w:proofErr w:type="spellEnd"/>
      <w:r w:rsidRPr="00820994">
        <w:rPr>
          <w:rFonts w:ascii="Times New Roman" w:hAnsi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 xml:space="preserve">бу, </w:t>
      </w:r>
      <w:proofErr w:type="gramStart"/>
      <w:r w:rsidRPr="00820994">
        <w:rPr>
          <w:rFonts w:ascii="Times New Roman" w:hAnsi="Times New Roman"/>
          <w:i/>
          <w:sz w:val="24"/>
          <w:szCs w:val="24"/>
          <w:lang w:val="tt-RU"/>
        </w:rPr>
        <w:t>теге</w:t>
      </w:r>
      <w:proofErr w:type="gramEnd"/>
      <w:r w:rsidRPr="00820994">
        <w:rPr>
          <w:rFonts w:ascii="Times New Roman" w:hAnsi="Times New Roman"/>
          <w:i/>
          <w:sz w:val="24"/>
          <w:szCs w:val="24"/>
          <w:lang w:val="tt-RU"/>
        </w:rPr>
        <w:t>, менә</w:t>
      </w:r>
      <w:r w:rsidRPr="00820994"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820994">
        <w:rPr>
          <w:rFonts w:ascii="Times New Roman" w:hAnsi="Times New Roman"/>
          <w:sz w:val="24"/>
          <w:szCs w:val="24"/>
          <w:lang w:val="tt-RU"/>
        </w:rPr>
        <w:t>10</w:t>
      </w:r>
      <w:r w:rsidRPr="00820994">
        <w:rPr>
          <w:rFonts w:ascii="Times New Roman" w:hAnsi="Times New Roman"/>
          <w:sz w:val="24"/>
          <w:szCs w:val="24"/>
        </w:rPr>
        <w:t xml:space="preserve">0. </w:t>
      </w:r>
      <w:r w:rsidRPr="00820994">
        <w:rPr>
          <w:rFonts w:ascii="Times New Roman" w:hAnsi="Times New Roman"/>
          <w:sz w:val="24"/>
          <w:szCs w:val="24"/>
          <w:lang w:val="tt-RU"/>
        </w:rPr>
        <w:t>Изменение гл</w:t>
      </w:r>
      <w:proofErr w:type="spellStart"/>
      <w:r w:rsidRPr="00820994">
        <w:rPr>
          <w:rFonts w:ascii="Times New Roman" w:hAnsi="Times New Roman"/>
          <w:sz w:val="24"/>
          <w:szCs w:val="24"/>
        </w:rPr>
        <w:t>аголов</w:t>
      </w:r>
      <w:proofErr w:type="spellEnd"/>
      <w:r w:rsidRPr="00820994">
        <w:rPr>
          <w:rFonts w:ascii="Times New Roman" w:hAnsi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820994"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 w:rsidRPr="00820994"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820994">
        <w:rPr>
          <w:rFonts w:ascii="Times New Roman" w:hAnsi="Times New Roman"/>
          <w:i/>
          <w:sz w:val="24"/>
          <w:szCs w:val="24"/>
        </w:rPr>
        <w:t>кир</w:t>
      </w:r>
      <w:proofErr w:type="spellEnd"/>
      <w:r w:rsidRPr="00820994">
        <w:rPr>
          <w:rFonts w:ascii="Times New Roman" w:hAnsi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820994">
        <w:rPr>
          <w:rFonts w:ascii="Times New Roman" w:hAnsi="Times New Roman"/>
          <w:i/>
          <w:sz w:val="24"/>
          <w:szCs w:val="24"/>
          <w:lang w:val="tt-RU"/>
        </w:rPr>
        <w:t>ярый</w:t>
      </w:r>
      <w:proofErr w:type="gramEnd"/>
      <w:r w:rsidRPr="00820994">
        <w:rPr>
          <w:rFonts w:ascii="Times New Roman" w:hAnsi="Times New Roman"/>
          <w:i/>
          <w:sz w:val="24"/>
          <w:szCs w:val="24"/>
          <w:lang w:val="tt-RU"/>
        </w:rPr>
        <w:t xml:space="preserve"> (ярамый)</w:t>
      </w:r>
      <w:r w:rsidRPr="00820994">
        <w:rPr>
          <w:rFonts w:ascii="Times New Roman" w:hAnsi="Times New Roman"/>
          <w:sz w:val="24"/>
          <w:szCs w:val="24"/>
        </w:rPr>
        <w:t>.  Наречия времени (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820994">
        <w:rPr>
          <w:rFonts w:ascii="Times New Roman" w:hAnsi="Times New Roman"/>
          <w:i/>
          <w:sz w:val="24"/>
          <w:szCs w:val="24"/>
          <w:lang w:val="tt-RU"/>
        </w:rPr>
        <w:t>кич</w:t>
      </w:r>
      <w:proofErr w:type="gramEnd"/>
      <w:r w:rsidRPr="00820994">
        <w:rPr>
          <w:rFonts w:ascii="Times New Roman" w:hAnsi="Times New Roman"/>
          <w:i/>
          <w:sz w:val="24"/>
          <w:szCs w:val="24"/>
          <w:lang w:val="tt-RU"/>
        </w:rPr>
        <w:t xml:space="preserve">ә, иртән). </w:t>
      </w:r>
      <w:r w:rsidRPr="00820994">
        <w:rPr>
          <w:rFonts w:ascii="Times New Roman" w:hAnsi="Times New Roman"/>
          <w:sz w:val="24"/>
          <w:szCs w:val="24"/>
        </w:rPr>
        <w:t xml:space="preserve">Наречие </w:t>
      </w:r>
      <w:r w:rsidRPr="00820994">
        <w:rPr>
          <w:rFonts w:ascii="Times New Roman" w:hAnsi="Times New Roman"/>
          <w:sz w:val="24"/>
          <w:szCs w:val="24"/>
          <w:lang w:val="tt-RU"/>
        </w:rPr>
        <w:t>места</w:t>
      </w:r>
      <w:r w:rsidRPr="00820994">
        <w:rPr>
          <w:rFonts w:ascii="Times New Roman" w:hAnsi="Times New Roman"/>
          <w:sz w:val="24"/>
          <w:szCs w:val="24"/>
        </w:rPr>
        <w:t xml:space="preserve"> (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>монда)</w:t>
      </w:r>
      <w:proofErr w:type="gramStart"/>
      <w:r w:rsidRPr="00820994">
        <w:rPr>
          <w:rFonts w:ascii="Times New Roman" w:hAnsi="Times New Roman"/>
          <w:i/>
          <w:sz w:val="24"/>
          <w:szCs w:val="24"/>
          <w:lang w:val="tt-RU"/>
        </w:rPr>
        <w:t>.</w:t>
      </w:r>
      <w:r w:rsidRPr="00820994">
        <w:rPr>
          <w:rFonts w:ascii="Times New Roman" w:hAnsi="Times New Roman"/>
          <w:sz w:val="24"/>
          <w:szCs w:val="24"/>
        </w:rPr>
        <w:t>Н</w:t>
      </w:r>
      <w:proofErr w:type="gramEnd"/>
      <w:r w:rsidRPr="00820994">
        <w:rPr>
          <w:rFonts w:ascii="Times New Roman" w:hAnsi="Times New Roman"/>
          <w:sz w:val="24"/>
          <w:szCs w:val="24"/>
        </w:rPr>
        <w:t>аиболее употребительные п</w:t>
      </w:r>
      <w:r w:rsidRPr="00820994">
        <w:rPr>
          <w:rFonts w:ascii="Times New Roman" w:hAnsi="Times New Roman"/>
          <w:sz w:val="24"/>
          <w:szCs w:val="24"/>
          <w:lang w:val="tt-RU"/>
        </w:rPr>
        <w:t>ослелоги</w:t>
      </w:r>
      <w:r w:rsidRPr="00820994">
        <w:rPr>
          <w:rFonts w:ascii="Times New Roman" w:hAnsi="Times New Roman"/>
          <w:sz w:val="24"/>
          <w:szCs w:val="24"/>
        </w:rPr>
        <w:t xml:space="preserve">: 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>белән, турында, өчен, кебек, соң, аша</w:t>
      </w:r>
      <w:r w:rsidRPr="00820994">
        <w:rPr>
          <w:rFonts w:ascii="Times New Roman" w:hAnsi="Times New Roman"/>
          <w:sz w:val="24"/>
          <w:szCs w:val="24"/>
        </w:rPr>
        <w:t xml:space="preserve">. </w:t>
      </w:r>
      <w:r w:rsidRPr="00820994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820994">
        <w:rPr>
          <w:rFonts w:ascii="Times New Roman" w:hAnsi="Times New Roman"/>
          <w:sz w:val="24"/>
          <w:szCs w:val="24"/>
        </w:rPr>
        <w:t>ослелог</w:t>
      </w:r>
      <w:proofErr w:type="spellEnd"/>
      <w:r w:rsidRPr="00820994">
        <w:rPr>
          <w:rFonts w:ascii="Times New Roman" w:hAnsi="Times New Roman"/>
          <w:sz w:val="24"/>
          <w:szCs w:val="24"/>
          <w:lang w:val="tt-RU"/>
        </w:rPr>
        <w:t>и</w:t>
      </w:r>
      <w:r w:rsidRPr="00820994"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 w:rsidRPr="00820994"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 w:rsidRPr="00820994">
        <w:rPr>
          <w:rFonts w:ascii="Times New Roman" w:hAnsi="Times New Roman"/>
          <w:sz w:val="24"/>
          <w:szCs w:val="24"/>
          <w:lang w:val="tt-RU"/>
        </w:rPr>
        <w:t>Частицы (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 w:rsidRPr="00820994">
        <w:rPr>
          <w:rFonts w:ascii="Times New Roman" w:hAnsi="Times New Roman"/>
          <w:sz w:val="24"/>
          <w:szCs w:val="24"/>
          <w:lang w:val="tt-RU"/>
        </w:rPr>
        <w:t>.</w:t>
      </w:r>
    </w:p>
    <w:p w:rsidR="00CC4CED" w:rsidRPr="00820994" w:rsidRDefault="00CC4CED" w:rsidP="00CC4CED">
      <w:pPr>
        <w:pStyle w:val="a3"/>
        <w:numPr>
          <w:ilvl w:val="0"/>
          <w:numId w:val="4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0994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820994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820994">
        <w:rPr>
          <w:rFonts w:ascii="Times New Roman" w:hAnsi="Times New Roman"/>
          <w:sz w:val="24"/>
          <w:szCs w:val="24"/>
        </w:rPr>
        <w:t xml:space="preserve">, вопросительное, побудительное.  </w:t>
      </w:r>
      <w:r w:rsidRPr="00820994">
        <w:rPr>
          <w:rFonts w:ascii="Times New Roman" w:hAnsi="Times New Roman"/>
          <w:sz w:val="24"/>
          <w:szCs w:val="24"/>
          <w:lang w:val="tt-RU"/>
        </w:rPr>
        <w:t>Особенности п</w:t>
      </w:r>
      <w:proofErr w:type="spellStart"/>
      <w:r w:rsidRPr="00820994">
        <w:rPr>
          <w:rFonts w:ascii="Times New Roman" w:hAnsi="Times New Roman"/>
          <w:sz w:val="24"/>
          <w:szCs w:val="24"/>
        </w:rPr>
        <w:t>оряд</w:t>
      </w:r>
      <w:proofErr w:type="spellEnd"/>
      <w:r w:rsidRPr="00820994">
        <w:rPr>
          <w:rFonts w:ascii="Times New Roman" w:hAnsi="Times New Roman"/>
          <w:sz w:val="24"/>
          <w:szCs w:val="24"/>
          <w:lang w:val="tt-RU"/>
        </w:rPr>
        <w:t>ка</w:t>
      </w:r>
      <w:r w:rsidRPr="00820994">
        <w:rPr>
          <w:rFonts w:ascii="Times New Roman" w:hAnsi="Times New Roman"/>
          <w:sz w:val="24"/>
          <w:szCs w:val="24"/>
        </w:rPr>
        <w:t xml:space="preserve"> слов в </w:t>
      </w:r>
      <w:r w:rsidRPr="00820994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820994">
        <w:rPr>
          <w:rFonts w:ascii="Times New Roman" w:hAnsi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820994">
        <w:rPr>
          <w:rFonts w:ascii="Times New Roman" w:hAnsi="Times New Roman"/>
          <w:i/>
          <w:sz w:val="24"/>
          <w:szCs w:val="24"/>
          <w:lang w:val="tt-RU"/>
        </w:rPr>
        <w:t>һә</w:t>
      </w:r>
      <w:proofErr w:type="gramStart"/>
      <w:r w:rsidRPr="00820994">
        <w:rPr>
          <w:rFonts w:ascii="Times New Roman" w:hAnsi="Times New Roman"/>
          <w:i/>
          <w:sz w:val="24"/>
          <w:szCs w:val="24"/>
          <w:lang w:val="tt-RU"/>
        </w:rPr>
        <w:t>м</w:t>
      </w:r>
      <w:proofErr w:type="gramEnd"/>
      <w:r w:rsidRPr="00820994">
        <w:rPr>
          <w:rFonts w:ascii="Times New Roman" w:hAnsi="Times New Roman"/>
          <w:i/>
          <w:sz w:val="24"/>
          <w:szCs w:val="24"/>
          <w:lang w:val="tt-RU"/>
        </w:rPr>
        <w:t>, ә, ләкин, чөнки</w:t>
      </w:r>
      <w:r w:rsidRPr="00820994">
        <w:rPr>
          <w:rFonts w:ascii="Times New Roman" w:hAnsi="Times New Roman"/>
          <w:sz w:val="24"/>
          <w:szCs w:val="24"/>
        </w:rPr>
        <w:t>.</w:t>
      </w:r>
    </w:p>
    <w:p w:rsidR="00CC4CED" w:rsidRPr="00820994" w:rsidRDefault="00CC4CED" w:rsidP="00CC4CED">
      <w:pPr>
        <w:ind w:right="-57"/>
        <w:contextualSpacing/>
        <w:jc w:val="both"/>
        <w:rPr>
          <w:rFonts w:ascii="Times New Roman" w:hAnsi="Times New Roman"/>
          <w:sz w:val="24"/>
          <w:szCs w:val="24"/>
        </w:rPr>
      </w:pPr>
    </w:p>
    <w:p w:rsidR="00CB599F" w:rsidRPr="00820994" w:rsidRDefault="00CB599F" w:rsidP="00CB599F">
      <w:pPr>
        <w:spacing w:after="0" w:line="240" w:lineRule="auto"/>
        <w:ind w:right="-5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599F" w:rsidRPr="00820994" w:rsidRDefault="00CB599F" w:rsidP="00CB599F">
      <w:pPr>
        <w:spacing w:after="0" w:line="240" w:lineRule="auto"/>
        <w:ind w:right="-5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599F" w:rsidRPr="00820994" w:rsidRDefault="00CB599F" w:rsidP="00CB599F">
      <w:pPr>
        <w:pStyle w:val="Default"/>
        <w:spacing w:line="276" w:lineRule="auto"/>
        <w:jc w:val="center"/>
        <w:rPr>
          <w:b/>
        </w:rPr>
      </w:pPr>
      <w:r w:rsidRPr="00820994">
        <w:rPr>
          <w:b/>
        </w:rPr>
        <w:t>Основное содержание учебного предмета</w:t>
      </w:r>
      <w:r w:rsidRPr="00820994">
        <w:t xml:space="preserve"> «</w:t>
      </w:r>
      <w:r w:rsidRPr="00820994">
        <w:rPr>
          <w:b/>
        </w:rPr>
        <w:t>Родной (татарский) язык»</w:t>
      </w:r>
    </w:p>
    <w:p w:rsidR="00CB599F" w:rsidRPr="00820994" w:rsidRDefault="00CB599F" w:rsidP="00CB599F">
      <w:pPr>
        <w:pStyle w:val="Default"/>
        <w:spacing w:line="276" w:lineRule="auto"/>
        <w:jc w:val="center"/>
        <w:rPr>
          <w:b/>
        </w:rPr>
      </w:pPr>
      <w:r w:rsidRPr="00820994">
        <w:rPr>
          <w:b/>
          <w:caps/>
        </w:rPr>
        <w:t xml:space="preserve">4 </w:t>
      </w:r>
      <w:r w:rsidRPr="00820994">
        <w:rPr>
          <w:b/>
          <w:lang w:val="tt-RU"/>
        </w:rPr>
        <w:t>класс.</w:t>
      </w:r>
    </w:p>
    <w:p w:rsidR="00CB599F" w:rsidRPr="00820994" w:rsidRDefault="00CB599F" w:rsidP="00CB599F">
      <w:pPr>
        <w:pStyle w:val="a3"/>
        <w:numPr>
          <w:ilvl w:val="0"/>
          <w:numId w:val="43"/>
        </w:numPr>
        <w:spacing w:after="0"/>
        <w:ind w:left="0" w:firstLine="0"/>
        <w:rPr>
          <w:rFonts w:ascii="Times New Roman" w:hAnsi="Times New Roman"/>
          <w:sz w:val="24"/>
          <w:szCs w:val="24"/>
          <w:lang w:val="tt-RU"/>
        </w:rPr>
      </w:pPr>
      <w:r w:rsidRPr="00820994">
        <w:rPr>
          <w:rFonts w:ascii="Times New Roman" w:hAnsi="Times New Roman"/>
          <w:b/>
          <w:sz w:val="24"/>
          <w:szCs w:val="24"/>
        </w:rPr>
        <w:t>Моя школа и мой класс (11 часов)</w:t>
      </w:r>
      <w:proofErr w:type="gramStart"/>
      <w:r w:rsidRPr="00820994">
        <w:rPr>
          <w:rFonts w:ascii="Times New Roman" w:hAnsi="Times New Roman"/>
          <w:b/>
          <w:sz w:val="24"/>
          <w:szCs w:val="24"/>
        </w:rPr>
        <w:t>.</w:t>
      </w:r>
      <w:r w:rsidRPr="00820994">
        <w:rPr>
          <w:rFonts w:ascii="Times New Roman" w:hAnsi="Times New Roman"/>
          <w:sz w:val="24"/>
          <w:szCs w:val="24"/>
          <w:lang w:val="tt-RU"/>
        </w:rPr>
        <w:t>У</w:t>
      </w:r>
      <w:proofErr w:type="spellStart"/>
      <w:proofErr w:type="gramEnd"/>
      <w:r w:rsidRPr="00820994">
        <w:rPr>
          <w:rFonts w:ascii="Times New Roman" w:hAnsi="Times New Roman"/>
          <w:sz w:val="24"/>
          <w:szCs w:val="24"/>
        </w:rPr>
        <w:t>чебные</w:t>
      </w:r>
      <w:proofErr w:type="spellEnd"/>
      <w:r w:rsidRPr="00820994">
        <w:rPr>
          <w:rFonts w:ascii="Times New Roman" w:hAnsi="Times New Roman"/>
          <w:sz w:val="24"/>
          <w:szCs w:val="24"/>
        </w:rPr>
        <w:t xml:space="preserve"> предметы, школьные принадлежности. Учебные занятия</w:t>
      </w:r>
      <w:r w:rsidRPr="00820994">
        <w:rPr>
          <w:rFonts w:ascii="Times New Roman" w:hAnsi="Times New Roman"/>
          <w:sz w:val="24"/>
          <w:szCs w:val="24"/>
          <w:lang w:val="tt-RU"/>
        </w:rPr>
        <w:t>, отметки, домашние задания</w:t>
      </w:r>
      <w:r w:rsidRPr="00820994">
        <w:rPr>
          <w:rFonts w:ascii="Times New Roman" w:hAnsi="Times New Roman"/>
          <w:sz w:val="24"/>
          <w:szCs w:val="24"/>
        </w:rPr>
        <w:t xml:space="preserve">. </w:t>
      </w:r>
      <w:r w:rsidRPr="00820994">
        <w:rPr>
          <w:rFonts w:ascii="Times New Roman" w:hAnsi="Times New Roman"/>
          <w:sz w:val="24"/>
          <w:szCs w:val="24"/>
          <w:lang w:val="tt-RU"/>
        </w:rPr>
        <w:t>Школ</w:t>
      </w:r>
      <w:proofErr w:type="spellStart"/>
      <w:r w:rsidRPr="00820994">
        <w:rPr>
          <w:rFonts w:ascii="Times New Roman" w:hAnsi="Times New Roman"/>
          <w:sz w:val="24"/>
          <w:szCs w:val="24"/>
        </w:rPr>
        <w:t>ьная</w:t>
      </w:r>
      <w:proofErr w:type="spellEnd"/>
      <w:r w:rsidRPr="00820994">
        <w:rPr>
          <w:rFonts w:ascii="Times New Roman" w:hAnsi="Times New Roman"/>
          <w:sz w:val="24"/>
          <w:szCs w:val="24"/>
        </w:rPr>
        <w:t xml:space="preserve"> библиотека</w:t>
      </w:r>
    </w:p>
    <w:p w:rsidR="00CB599F" w:rsidRPr="00820994" w:rsidRDefault="00CB599F" w:rsidP="00CB599F">
      <w:pPr>
        <w:pStyle w:val="a3"/>
        <w:numPr>
          <w:ilvl w:val="0"/>
          <w:numId w:val="43"/>
        </w:numPr>
        <w:spacing w:after="0"/>
        <w:ind w:left="0" w:firstLine="0"/>
        <w:rPr>
          <w:rFonts w:ascii="Times New Roman" w:hAnsi="Times New Roman"/>
          <w:sz w:val="24"/>
          <w:szCs w:val="24"/>
          <w:lang w:val="tt-RU"/>
        </w:rPr>
      </w:pPr>
      <w:r w:rsidRPr="00820994">
        <w:rPr>
          <w:rFonts w:ascii="Times New Roman" w:hAnsi="Times New Roman"/>
          <w:b/>
          <w:sz w:val="24"/>
          <w:szCs w:val="24"/>
        </w:rPr>
        <w:t>Природа родного края (24 часа)</w:t>
      </w:r>
      <w:proofErr w:type="gramStart"/>
      <w:r w:rsidRPr="00820994">
        <w:rPr>
          <w:rFonts w:ascii="Times New Roman" w:hAnsi="Times New Roman"/>
          <w:b/>
          <w:sz w:val="24"/>
          <w:szCs w:val="24"/>
        </w:rPr>
        <w:t>.</w:t>
      </w:r>
      <w:r w:rsidRPr="00820994">
        <w:rPr>
          <w:rFonts w:ascii="Times New Roman" w:hAnsi="Times New Roman"/>
          <w:sz w:val="24"/>
          <w:szCs w:val="24"/>
        </w:rPr>
        <w:t>В</w:t>
      </w:r>
      <w:proofErr w:type="gramEnd"/>
      <w:r w:rsidRPr="00820994">
        <w:rPr>
          <w:rFonts w:ascii="Times New Roman" w:hAnsi="Times New Roman"/>
          <w:sz w:val="24"/>
          <w:szCs w:val="24"/>
        </w:rPr>
        <w:t xml:space="preserve">ремена года. Погода. </w:t>
      </w:r>
      <w:proofErr w:type="spellStart"/>
      <w:r w:rsidRPr="00820994">
        <w:rPr>
          <w:rFonts w:ascii="Times New Roman" w:hAnsi="Times New Roman"/>
          <w:sz w:val="24"/>
          <w:szCs w:val="24"/>
        </w:rPr>
        <w:t>Экология</w:t>
      </w:r>
      <w:proofErr w:type="gramStart"/>
      <w:r w:rsidRPr="00820994">
        <w:rPr>
          <w:rFonts w:ascii="Times New Roman" w:hAnsi="Times New Roman"/>
          <w:sz w:val="24"/>
          <w:szCs w:val="24"/>
        </w:rPr>
        <w:t>.Д</w:t>
      </w:r>
      <w:proofErr w:type="gramEnd"/>
      <w:r w:rsidRPr="00820994">
        <w:rPr>
          <w:rFonts w:ascii="Times New Roman" w:hAnsi="Times New Roman"/>
          <w:sz w:val="24"/>
          <w:szCs w:val="24"/>
        </w:rPr>
        <w:t>икие</w:t>
      </w:r>
      <w:proofErr w:type="spellEnd"/>
      <w:r w:rsidRPr="00820994">
        <w:rPr>
          <w:rFonts w:ascii="Times New Roman" w:hAnsi="Times New Roman"/>
          <w:sz w:val="24"/>
          <w:szCs w:val="24"/>
        </w:rPr>
        <w:t xml:space="preserve"> и домашние животные, птицы. Любимое домашнее животное. </w:t>
      </w:r>
    </w:p>
    <w:p w:rsidR="00CB599F" w:rsidRPr="00820994" w:rsidRDefault="00CB599F" w:rsidP="00CB599F">
      <w:pPr>
        <w:pStyle w:val="a3"/>
        <w:numPr>
          <w:ilvl w:val="0"/>
          <w:numId w:val="43"/>
        </w:numPr>
        <w:spacing w:after="0"/>
        <w:ind w:left="0" w:firstLine="0"/>
        <w:rPr>
          <w:rFonts w:ascii="Times New Roman" w:hAnsi="Times New Roman"/>
          <w:sz w:val="24"/>
          <w:szCs w:val="24"/>
          <w:lang w:val="tt-RU"/>
        </w:rPr>
      </w:pPr>
      <w:r w:rsidRPr="00820994">
        <w:rPr>
          <w:rFonts w:ascii="Times New Roman" w:hAnsi="Times New Roman"/>
          <w:b/>
          <w:sz w:val="24"/>
          <w:szCs w:val="24"/>
          <w:lang w:val="tt-RU"/>
        </w:rPr>
        <w:t xml:space="preserve">Я и мои друзья (12 часов). </w:t>
      </w:r>
      <w:r w:rsidRPr="00820994">
        <w:rPr>
          <w:rFonts w:ascii="Times New Roman" w:hAnsi="Times New Roman"/>
          <w:sz w:val="24"/>
          <w:szCs w:val="24"/>
        </w:rPr>
        <w:t>Имя, возраст, внешность, характер, увлечения. Совместные занятия. Письмо другу.</w:t>
      </w:r>
    </w:p>
    <w:p w:rsidR="00CB599F" w:rsidRPr="00820994" w:rsidRDefault="00CB599F" w:rsidP="00CB599F">
      <w:pPr>
        <w:pStyle w:val="a3"/>
        <w:numPr>
          <w:ilvl w:val="0"/>
          <w:numId w:val="43"/>
        </w:numPr>
        <w:spacing w:after="0"/>
        <w:ind w:left="0" w:firstLine="0"/>
        <w:rPr>
          <w:rFonts w:ascii="Times New Roman" w:hAnsi="Times New Roman"/>
          <w:b/>
          <w:sz w:val="24"/>
          <w:szCs w:val="24"/>
          <w:lang w:val="tt-RU"/>
        </w:rPr>
      </w:pPr>
      <w:r w:rsidRPr="00820994">
        <w:rPr>
          <w:rFonts w:ascii="Times New Roman" w:hAnsi="Times New Roman"/>
          <w:b/>
          <w:sz w:val="24"/>
          <w:szCs w:val="24"/>
        </w:rPr>
        <w:t>Праздники(</w:t>
      </w:r>
      <w:r w:rsidR="00CC4CED" w:rsidRPr="00820994">
        <w:rPr>
          <w:rFonts w:ascii="Times New Roman" w:hAnsi="Times New Roman"/>
          <w:b/>
          <w:sz w:val="24"/>
          <w:szCs w:val="24"/>
        </w:rPr>
        <w:t>10</w:t>
      </w:r>
      <w:r w:rsidRPr="00820994">
        <w:rPr>
          <w:rFonts w:ascii="Times New Roman" w:hAnsi="Times New Roman"/>
          <w:b/>
          <w:sz w:val="24"/>
          <w:szCs w:val="24"/>
        </w:rPr>
        <w:t xml:space="preserve"> часов). </w:t>
      </w:r>
      <w:r w:rsidRPr="00820994">
        <w:rPr>
          <w:rFonts w:ascii="Times New Roman" w:hAnsi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</w:p>
    <w:p w:rsidR="00CB599F" w:rsidRPr="00820994" w:rsidRDefault="00CB599F" w:rsidP="00CB599F">
      <w:pPr>
        <w:pStyle w:val="a3"/>
        <w:numPr>
          <w:ilvl w:val="0"/>
          <w:numId w:val="43"/>
        </w:numPr>
        <w:spacing w:after="0"/>
        <w:ind w:left="0" w:firstLine="0"/>
        <w:rPr>
          <w:rFonts w:ascii="Times New Roman" w:hAnsi="Times New Roman"/>
          <w:i/>
          <w:sz w:val="24"/>
          <w:szCs w:val="24"/>
          <w:lang w:val="tt-RU"/>
        </w:rPr>
      </w:pPr>
      <w:r w:rsidRPr="00820994">
        <w:rPr>
          <w:rFonts w:ascii="Times New Roman" w:hAnsi="Times New Roman"/>
          <w:b/>
          <w:sz w:val="24"/>
          <w:szCs w:val="24"/>
        </w:rPr>
        <w:t xml:space="preserve"> Моя</w:t>
      </w:r>
      <w:r w:rsidRPr="00820994">
        <w:rPr>
          <w:rFonts w:ascii="Times New Roman" w:hAnsi="Times New Roman"/>
          <w:b/>
          <w:sz w:val="24"/>
          <w:szCs w:val="24"/>
          <w:lang w:val="tt-RU"/>
        </w:rPr>
        <w:t xml:space="preserve"> Республика</w:t>
      </w:r>
      <w:r w:rsidR="00CC4CED" w:rsidRPr="00820994">
        <w:rPr>
          <w:rFonts w:ascii="Times New Roman" w:hAnsi="Times New Roman"/>
          <w:b/>
          <w:sz w:val="24"/>
          <w:szCs w:val="24"/>
        </w:rPr>
        <w:t xml:space="preserve"> (7</w:t>
      </w:r>
      <w:r w:rsidRPr="00820994">
        <w:rPr>
          <w:rFonts w:ascii="Times New Roman" w:hAnsi="Times New Roman"/>
          <w:b/>
          <w:sz w:val="24"/>
          <w:szCs w:val="24"/>
        </w:rPr>
        <w:t xml:space="preserve"> часов). </w:t>
      </w:r>
      <w:r w:rsidRPr="00820994">
        <w:rPr>
          <w:rFonts w:ascii="Times New Roman" w:hAnsi="Times New Roman"/>
          <w:sz w:val="24"/>
          <w:szCs w:val="24"/>
        </w:rPr>
        <w:t xml:space="preserve">Общие сведения: название, </w:t>
      </w:r>
      <w:r w:rsidRPr="00820994">
        <w:rPr>
          <w:rFonts w:ascii="Times New Roman" w:hAnsi="Times New Roman"/>
          <w:sz w:val="24"/>
          <w:szCs w:val="24"/>
          <w:lang w:val="tt-RU"/>
        </w:rPr>
        <w:t>символика, на</w:t>
      </w:r>
      <w:proofErr w:type="spellStart"/>
      <w:r w:rsidRPr="00820994">
        <w:rPr>
          <w:rFonts w:ascii="Times New Roman" w:hAnsi="Times New Roman"/>
          <w:sz w:val="24"/>
          <w:szCs w:val="24"/>
        </w:rPr>
        <w:t>циональности</w:t>
      </w:r>
      <w:proofErr w:type="spellEnd"/>
      <w:r w:rsidRPr="00820994">
        <w:rPr>
          <w:rFonts w:ascii="Times New Roman" w:hAnsi="Times New Roman"/>
          <w:sz w:val="24"/>
          <w:szCs w:val="24"/>
        </w:rPr>
        <w:t>, столица</w:t>
      </w:r>
      <w:r w:rsidRPr="00820994">
        <w:rPr>
          <w:rFonts w:ascii="Times New Roman" w:hAnsi="Times New Roman"/>
          <w:sz w:val="24"/>
          <w:szCs w:val="24"/>
          <w:lang w:val="tt-RU"/>
        </w:rPr>
        <w:t>, города</w:t>
      </w:r>
      <w:r w:rsidRPr="0082099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20994">
        <w:rPr>
          <w:rFonts w:ascii="Times New Roman" w:hAnsi="Times New Roman"/>
          <w:sz w:val="24"/>
          <w:szCs w:val="24"/>
        </w:rPr>
        <w:t>Транспорт</w:t>
      </w:r>
      <w:proofErr w:type="gramStart"/>
      <w:r w:rsidRPr="00820994">
        <w:rPr>
          <w:rFonts w:ascii="Times New Roman" w:hAnsi="Times New Roman"/>
          <w:sz w:val="24"/>
          <w:szCs w:val="24"/>
        </w:rPr>
        <w:t>.Д</w:t>
      </w:r>
      <w:proofErr w:type="gramEnd"/>
      <w:r w:rsidRPr="00820994">
        <w:rPr>
          <w:rFonts w:ascii="Times New Roman" w:hAnsi="Times New Roman"/>
          <w:sz w:val="24"/>
          <w:szCs w:val="24"/>
        </w:rPr>
        <w:t>остопримечательности</w:t>
      </w:r>
      <w:proofErr w:type="spellEnd"/>
      <w:r w:rsidRPr="00820994">
        <w:rPr>
          <w:rFonts w:ascii="Times New Roman" w:hAnsi="Times New Roman"/>
          <w:sz w:val="24"/>
          <w:szCs w:val="24"/>
        </w:rPr>
        <w:t>.</w:t>
      </w:r>
    </w:p>
    <w:p w:rsidR="001F5349" w:rsidRPr="00820994" w:rsidRDefault="00CB599F" w:rsidP="00CB599F">
      <w:pPr>
        <w:ind w:right="-57"/>
        <w:rPr>
          <w:rFonts w:ascii="Times New Roman" w:hAnsi="Times New Roman"/>
          <w:b/>
          <w:sz w:val="24"/>
          <w:szCs w:val="24"/>
        </w:rPr>
      </w:pPr>
      <w:r w:rsidRPr="00820994">
        <w:rPr>
          <w:rFonts w:ascii="Times New Roman" w:hAnsi="Times New Roman"/>
          <w:b/>
          <w:sz w:val="24"/>
          <w:szCs w:val="24"/>
        </w:rPr>
        <w:t>-           Поездки и путешествия</w:t>
      </w:r>
      <w:r w:rsidR="00CC4CED" w:rsidRPr="00820994">
        <w:rPr>
          <w:rFonts w:ascii="Times New Roman" w:hAnsi="Times New Roman"/>
          <w:b/>
          <w:sz w:val="24"/>
          <w:szCs w:val="24"/>
        </w:rPr>
        <w:t xml:space="preserve"> (6 </w:t>
      </w:r>
      <w:r w:rsidRPr="00820994">
        <w:rPr>
          <w:rFonts w:ascii="Times New Roman" w:hAnsi="Times New Roman"/>
          <w:b/>
          <w:sz w:val="24"/>
          <w:szCs w:val="24"/>
        </w:rPr>
        <w:t xml:space="preserve">часов). </w:t>
      </w:r>
      <w:r w:rsidRPr="00820994">
        <w:rPr>
          <w:rFonts w:ascii="Times New Roman" w:hAnsi="Times New Roman"/>
          <w:sz w:val="24"/>
          <w:szCs w:val="24"/>
        </w:rPr>
        <w:t>Летний отдых. Отдых зимой.  Отдых на море. Отдых в деревне</w:t>
      </w:r>
    </w:p>
    <w:p w:rsidR="005209CA" w:rsidRPr="00530045" w:rsidRDefault="008E0BD5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530045">
        <w:rPr>
          <w:rFonts w:ascii="Times New Roman" w:hAnsi="Times New Roman"/>
          <w:b/>
          <w:sz w:val="24"/>
          <w:szCs w:val="24"/>
          <w:lang w:val="tt-RU"/>
        </w:rPr>
        <w:t>Тематическое планирование</w:t>
      </w:r>
    </w:p>
    <w:p w:rsidR="005209CA" w:rsidRPr="00820994" w:rsidRDefault="005209CA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5209CA" w:rsidRPr="00820994" w:rsidRDefault="005209CA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72"/>
        <w:gridCol w:w="7372"/>
      </w:tblGrid>
      <w:tr w:rsidR="00530045" w:rsidRPr="001C1FDD" w:rsidTr="00530045">
        <w:trPr>
          <w:trHeight w:val="355"/>
        </w:trPr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Моя школа и мой класс</w:t>
            </w:r>
          </w:p>
        </w:tc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</w:tr>
      <w:tr w:rsidR="00530045" w:rsidRPr="001C1FDD" w:rsidTr="00530045">
        <w:trPr>
          <w:trHeight w:val="355"/>
        </w:trPr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Природа родного края</w:t>
            </w:r>
          </w:p>
        </w:tc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</w:tr>
      <w:tr w:rsidR="00530045" w:rsidRPr="001C1FDD" w:rsidTr="00530045">
        <w:trPr>
          <w:trHeight w:val="355"/>
        </w:trPr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Я и мои друзья</w:t>
            </w:r>
          </w:p>
        </w:tc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</w:tr>
      <w:tr w:rsidR="00530045" w:rsidRPr="001C1FDD" w:rsidTr="00530045">
        <w:trPr>
          <w:trHeight w:val="355"/>
        </w:trPr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Праздник</w:t>
            </w:r>
          </w:p>
        </w:tc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530045" w:rsidRPr="001C1FDD" w:rsidTr="00530045">
        <w:trPr>
          <w:trHeight w:val="355"/>
        </w:trPr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Моя Республика</w:t>
            </w:r>
          </w:p>
        </w:tc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530045" w:rsidRPr="001C1FDD" w:rsidTr="00530045">
        <w:trPr>
          <w:trHeight w:val="355"/>
        </w:trPr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Поедки и путешествия</w:t>
            </w:r>
          </w:p>
        </w:tc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530045" w:rsidRPr="001C1FDD" w:rsidTr="00530045">
        <w:trPr>
          <w:trHeight w:val="355"/>
        </w:trPr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7372" w:type="dxa"/>
          </w:tcPr>
          <w:p w:rsidR="00530045" w:rsidRPr="001C1FDD" w:rsidRDefault="00530045" w:rsidP="00530045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1FDD"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</w:tr>
    </w:tbl>
    <w:p w:rsidR="005209CA" w:rsidRPr="00820994" w:rsidRDefault="005209CA" w:rsidP="00530045">
      <w:pPr>
        <w:pStyle w:val="a6"/>
        <w:rPr>
          <w:rFonts w:ascii="Times New Roman" w:hAnsi="Times New Roman"/>
          <w:b/>
          <w:sz w:val="24"/>
          <w:szCs w:val="24"/>
          <w:lang w:val="tt-RU"/>
        </w:rPr>
      </w:pPr>
    </w:p>
    <w:p w:rsidR="008E5864" w:rsidRPr="00820994" w:rsidRDefault="008E5864" w:rsidP="002529EF">
      <w:pPr>
        <w:pStyle w:val="a6"/>
        <w:rPr>
          <w:rFonts w:ascii="Times New Roman" w:hAnsi="Times New Roman"/>
          <w:b/>
          <w:sz w:val="24"/>
          <w:szCs w:val="24"/>
          <w:lang w:val="tt-RU"/>
        </w:rPr>
      </w:pPr>
    </w:p>
    <w:p w:rsidR="008E5864" w:rsidRPr="00820994" w:rsidRDefault="008E5864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5209CA" w:rsidRPr="00820994" w:rsidRDefault="005209CA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5209CA" w:rsidRPr="00820994" w:rsidRDefault="008E5864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20994">
        <w:rPr>
          <w:rFonts w:ascii="Times New Roman" w:hAnsi="Times New Roman"/>
          <w:b/>
          <w:sz w:val="24"/>
          <w:szCs w:val="24"/>
          <w:lang w:val="tt-RU"/>
        </w:rPr>
        <w:t>Календарно-тематическое планирование</w:t>
      </w:r>
    </w:p>
    <w:p w:rsidR="002529EF" w:rsidRPr="00820994" w:rsidRDefault="00E6371A" w:rsidP="002529EF">
      <w:pPr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sz w:val="24"/>
          <w:szCs w:val="24"/>
          <w:lang w:val="tt-RU"/>
        </w:rPr>
        <w:t>Учебник</w:t>
      </w:r>
      <w:r>
        <w:rPr>
          <w:rFonts w:ascii="Times New Roman" w:eastAsia="Times New Roman" w:hAnsi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2529EF" w:rsidRPr="00820994">
        <w:rPr>
          <w:rFonts w:ascii="Times New Roman" w:hAnsi="Times New Roman"/>
          <w:b/>
          <w:sz w:val="24"/>
          <w:szCs w:val="24"/>
          <w:lang w:val="tt-RU"/>
        </w:rPr>
        <w:t>Р. З. Хайдарова, Н.Г. Галиева, Г. М. Ахметзянова. Веселый татарский язык, 4 класс, Казанское издательство "Татармультфильм", 2014 год в двух частях.</w:t>
      </w:r>
    </w:p>
    <w:p w:rsidR="002529EF" w:rsidRPr="00820994" w:rsidRDefault="002529EF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E5864" w:rsidRPr="00820994" w:rsidRDefault="008E5864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513"/>
        <w:gridCol w:w="1417"/>
        <w:gridCol w:w="1418"/>
        <w:gridCol w:w="1559"/>
        <w:gridCol w:w="2977"/>
      </w:tblGrid>
      <w:tr w:rsidR="00677D6B" w:rsidRPr="00820994" w:rsidTr="002529EF">
        <w:trPr>
          <w:trHeight w:val="278"/>
        </w:trPr>
        <w:tc>
          <w:tcPr>
            <w:tcW w:w="959" w:type="dxa"/>
            <w:vMerge w:val="restart"/>
          </w:tcPr>
          <w:p w:rsidR="00677D6B" w:rsidRPr="00820994" w:rsidRDefault="00677D6B" w:rsidP="00677D6B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ab/>
              <w:t>№</w:t>
            </w:r>
          </w:p>
        </w:tc>
        <w:tc>
          <w:tcPr>
            <w:tcW w:w="7513" w:type="dxa"/>
            <w:vMerge w:val="restart"/>
          </w:tcPr>
          <w:p w:rsidR="00677D6B" w:rsidRPr="00820994" w:rsidRDefault="00214366" w:rsidP="00214366">
            <w:pPr>
              <w:ind w:right="-57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тема урока</w:t>
            </w:r>
          </w:p>
        </w:tc>
        <w:tc>
          <w:tcPr>
            <w:tcW w:w="1417" w:type="dxa"/>
            <w:vMerge w:val="restart"/>
          </w:tcPr>
          <w:p w:rsidR="00677D6B" w:rsidRPr="00820994" w:rsidRDefault="00214366" w:rsidP="00677D6B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2977" w:type="dxa"/>
            <w:gridSpan w:val="2"/>
          </w:tcPr>
          <w:p w:rsidR="00677D6B" w:rsidRPr="00820994" w:rsidRDefault="002529EF" w:rsidP="00214366">
            <w:pPr>
              <w:ind w:right="-57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Дата проведения</w:t>
            </w:r>
          </w:p>
        </w:tc>
        <w:tc>
          <w:tcPr>
            <w:tcW w:w="2977" w:type="dxa"/>
            <w:vMerge w:val="restart"/>
          </w:tcPr>
          <w:p w:rsidR="00214366" w:rsidRPr="00820994" w:rsidRDefault="00214366" w:rsidP="0021436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Примечания </w:t>
            </w:r>
          </w:p>
        </w:tc>
      </w:tr>
      <w:tr w:rsidR="00677D6B" w:rsidRPr="00820994" w:rsidTr="002529EF">
        <w:trPr>
          <w:trHeight w:val="277"/>
        </w:trPr>
        <w:tc>
          <w:tcPr>
            <w:tcW w:w="959" w:type="dxa"/>
            <w:vMerge/>
          </w:tcPr>
          <w:p w:rsidR="00677D6B" w:rsidRPr="00820994" w:rsidRDefault="00677D6B" w:rsidP="00677D6B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vMerge/>
          </w:tcPr>
          <w:p w:rsidR="00677D6B" w:rsidRPr="00820994" w:rsidRDefault="00677D6B" w:rsidP="00677D6B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vMerge/>
          </w:tcPr>
          <w:p w:rsidR="00677D6B" w:rsidRPr="00820994" w:rsidRDefault="00677D6B" w:rsidP="00677D6B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677D6B" w:rsidRPr="00820994" w:rsidRDefault="002529EF" w:rsidP="002529EF">
            <w:pPr>
              <w:tabs>
                <w:tab w:val="left" w:pos="0"/>
              </w:tabs>
              <w:ind w:right="-113"/>
              <w:rPr>
                <w:rFonts w:ascii="Times New Roman" w:hAnsi="Times New Roman"/>
                <w:b/>
                <w:sz w:val="24"/>
                <w:szCs w:val="24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677D6B" w:rsidRPr="00820994" w:rsidRDefault="002529EF" w:rsidP="002529EF">
            <w:pPr>
              <w:tabs>
                <w:tab w:val="left" w:pos="0"/>
              </w:tabs>
              <w:ind w:right="-113"/>
              <w:rPr>
                <w:rFonts w:ascii="Times New Roman" w:hAnsi="Times New Roman"/>
                <w:b/>
                <w:sz w:val="24"/>
                <w:szCs w:val="24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977" w:type="dxa"/>
            <w:vMerge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677D6B">
        <w:tc>
          <w:tcPr>
            <w:tcW w:w="15843" w:type="dxa"/>
            <w:gridSpan w:val="6"/>
          </w:tcPr>
          <w:p w:rsidR="00677D6B" w:rsidRPr="00820994" w:rsidRDefault="002529EF" w:rsidP="00677D6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</w:rPr>
              <w:t>Праздник знаний</w:t>
            </w:r>
            <w:r w:rsidR="00214366"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(11 часов</w:t>
            </w:r>
            <w:r w:rsidR="00677D6B"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BE48E1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3 нче сыйныфта үткәннәрне кабатлау. Аваз-хәреф мөнәсәбәтләре. Транскрипция билгеләре.</w:t>
            </w:r>
            <w:r w:rsidR="00DE1C87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8E5864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Повторение изученного в 3-м классе. </w:t>
            </w:r>
            <w:r w:rsidR="00DE1C87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Звуки и буквы. Знаки транскрипции.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rPr>
          <w:trHeight w:val="167"/>
        </w:trPr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DE1C87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-мы/ -ме сорау кисәкчәләре.</w:t>
            </w:r>
            <w:r w:rsidRPr="00820994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tt-RU"/>
              </w:rPr>
              <w:t>Җөмлә ахырында нокта, сорау, өндәү билгеләре</w:t>
            </w:r>
            <w:r w:rsidRPr="00820994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  <w:lang w:val="tt-RU"/>
              </w:rPr>
              <w:t>.</w:t>
            </w:r>
            <w:r w:rsidR="00DE1C87" w:rsidRPr="00820994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  <w:lang w:val="tt-RU"/>
              </w:rPr>
              <w:t xml:space="preserve"> / </w:t>
            </w:r>
            <w:r w:rsidR="00DE1C87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Использование в речи вопросительных  частиц мы/ме. Знаки препинания в конце предложений.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677D6B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Сан+ исем конструкциясе.</w:t>
            </w:r>
            <w:r w:rsidR="00DE1C87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Конструкция Числительное + имя существительное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Татар алфавиты. Тартык һәм сузык авазлар.</w:t>
            </w:r>
            <w:r w:rsidR="00DE1C87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</w:p>
          <w:p w:rsidR="00DE1C87" w:rsidRPr="00820994" w:rsidRDefault="00DE1C87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Татарский алфавит. Согласные и гласные звуки.</w:t>
            </w:r>
          </w:p>
          <w:p w:rsidR="00677D6B" w:rsidRPr="00820994" w:rsidRDefault="00677D6B" w:rsidP="00677D6B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677D6B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Киң әйтелешле, тар әйтелешле о, ы, э авазлары</w:t>
            </w:r>
            <w:r w:rsidR="00DE1C87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Долгие и короткие гласные звуки о, ы, э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677D6B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О,ө хәрефләре</w:t>
            </w:r>
            <w:r w:rsidR="00DE1C87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Буквы О,ө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1B1EAF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Кереш контроль эш.</w:t>
            </w:r>
            <w:r w:rsidR="00DE1C87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Входная</w:t>
            </w:r>
            <w:r w:rsidR="001B1EAF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контрольная работа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 Сан. Сан төркемчәләре.</w:t>
            </w:r>
            <w:r w:rsidR="001B1EAF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 Работа над ошибками. Имя числительное. Разряды числительных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Вакытны белдерүче саннар.</w:t>
            </w:r>
            <w:r w:rsidR="001B1EAF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 Количественные числительные</w:t>
            </w:r>
          </w:p>
          <w:p w:rsidR="00677D6B" w:rsidRPr="00820994" w:rsidRDefault="00677D6B" w:rsidP="00677D6B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677D6B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Ничә? Ничәдә? Сораулары.</w:t>
            </w:r>
            <w:r w:rsidR="001B1EAF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 Вопросы Сколько? Во сколько?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BE48E1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Кебек, турында бәйлекләре.Кебек бәйлеген сөйләмдә куллану.</w:t>
            </w:r>
            <w:r w:rsidR="001B1EAF" w:rsidRPr="00820994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/ </w:t>
            </w:r>
            <w:r w:rsidR="00F57A6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Послелоги кебек(как будто), турында (о). Употребление послелогов в речи.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677D6B">
        <w:tc>
          <w:tcPr>
            <w:tcW w:w="959" w:type="dxa"/>
          </w:tcPr>
          <w:p w:rsidR="00677D6B" w:rsidRPr="00820994" w:rsidRDefault="00677D6B" w:rsidP="00677D6B">
            <w:pPr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884" w:type="dxa"/>
            <w:gridSpan w:val="5"/>
          </w:tcPr>
          <w:p w:rsidR="00677D6B" w:rsidRPr="00820994" w:rsidRDefault="00214366" w:rsidP="00677D6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Природа родного края</w:t>
            </w:r>
            <w:r w:rsidR="008E5864"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(19</w:t>
            </w: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часов</w:t>
            </w:r>
            <w:r w:rsidR="00677D6B"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422131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Үткән заман хикәя фигыльнең юклык формасы</w:t>
            </w:r>
            <w:r w:rsidR="00F57A6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</w:t>
            </w:r>
            <w:r w:rsidR="0042213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отрицательная форма</w:t>
            </w:r>
            <w:r w:rsidR="003B0BA5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</w:t>
            </w:r>
            <w:r w:rsidR="0042213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рошедшего времени глагола </w:t>
            </w:r>
            <w:r w:rsidR="00F57A6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изъявительного наклонения</w:t>
            </w:r>
            <w:r w:rsidR="003B0BA5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677D6B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Кая? Кайда? Кайдан? </w:t>
            </w:r>
            <w:r w:rsidR="003B0BA5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ораулары</w:t>
            </w:r>
            <w:r w:rsidR="003B0BA5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Вопросы </w:t>
            </w:r>
            <w:r w:rsidR="003B0BA5" w:rsidRPr="00820994">
              <w:rPr>
                <w:rFonts w:ascii="Times New Roman" w:hAnsi="Times New Roman"/>
                <w:sz w:val="24"/>
                <w:szCs w:val="24"/>
                <w:shd w:val="clear" w:color="auto" w:fill="F7F8F9"/>
              </w:rPr>
              <w:t>Куда? Где? Откуда?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Сүзлек диктанты “Үсемлекләр”. </w:t>
            </w:r>
          </w:p>
          <w:p w:rsidR="00677D6B" w:rsidRPr="00820994" w:rsidRDefault="00677D6B" w:rsidP="00422131">
            <w:pPr>
              <w:ind w:left="-57" w:right="-57"/>
              <w:contextualSpacing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Кайда яши</w:t>
            </w: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? </w:t>
            </w:r>
            <w:r w:rsidR="003B0BA5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өзелмәсе</w:t>
            </w:r>
            <w:r w:rsidR="003B0BA5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Словарный диктант </w:t>
            </w:r>
            <w:r w:rsidR="0042213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“Растения”. Конструкция Где живешь?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77D6B" w:rsidRPr="00820994" w:rsidRDefault="00677D6B" w:rsidP="00422131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Билгесез үткән заман хикәя фигыльнең зат-сан белән төрләнеше.</w:t>
            </w:r>
            <w:r w:rsidR="0042213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Работа над ошибками. Спряжение неопределенного глагола изъявительного наклонения в прошедшем времени </w:t>
            </w:r>
          </w:p>
        </w:tc>
        <w:tc>
          <w:tcPr>
            <w:tcW w:w="141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BE48E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31A0" w:rsidRPr="00820994" w:rsidTr="002529EF">
        <w:tc>
          <w:tcPr>
            <w:tcW w:w="959" w:type="dxa"/>
          </w:tcPr>
          <w:p w:rsidR="00EF31A0" w:rsidRPr="00820994" w:rsidRDefault="00EF31A0" w:rsidP="00EF31A0">
            <w:pPr>
              <w:pStyle w:val="a3"/>
              <w:numPr>
                <w:ilvl w:val="0"/>
                <w:numId w:val="3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EF31A0" w:rsidRPr="00820994" w:rsidRDefault="00EF31A0" w:rsidP="00EF31A0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Г.Лотфи “Песнәк белән Әнисә” хикәясендә исемнәр.</w:t>
            </w:r>
            <w:r w:rsidR="0042213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Имена существительные в </w:t>
            </w:r>
            <w:r w:rsidR="00591913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рассказе Г. Лотфи “Синица и Аниса”</w:t>
            </w:r>
          </w:p>
        </w:tc>
        <w:tc>
          <w:tcPr>
            <w:tcW w:w="1417" w:type="dxa"/>
          </w:tcPr>
          <w:p w:rsidR="00EF31A0" w:rsidRPr="00820994" w:rsidRDefault="00EF31A0" w:rsidP="00EF31A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F31A0" w:rsidRPr="00820994" w:rsidRDefault="00EF31A0" w:rsidP="00EF31A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F31A0" w:rsidRPr="00820994" w:rsidRDefault="00EF31A0" w:rsidP="00EF31A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EF31A0" w:rsidRPr="00820994" w:rsidRDefault="00EF31A0" w:rsidP="00EF31A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B529E0" w:rsidRPr="00820994" w:rsidRDefault="00B529E0" w:rsidP="00B529E0">
      <w:pPr>
        <w:spacing w:after="0"/>
        <w:rPr>
          <w:rFonts w:ascii="Times New Roman" w:hAnsi="Times New Roman"/>
          <w:vanish/>
          <w:sz w:val="24"/>
          <w:szCs w:val="24"/>
          <w:lang w:val="tt-RU"/>
        </w:rPr>
      </w:pPr>
    </w:p>
    <w:tbl>
      <w:tblPr>
        <w:tblpPr w:leftFromText="180" w:rightFromText="180" w:vertAnchor="text" w:horzAnchor="margin" w:tblpY="2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513"/>
        <w:gridCol w:w="1417"/>
        <w:gridCol w:w="1418"/>
        <w:gridCol w:w="1559"/>
        <w:gridCol w:w="2977"/>
      </w:tblGrid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Г.Лотфи “Песнәк белән Әнисә” хикәясендә исемнәр.</w:t>
            </w:r>
            <w:r w:rsidR="00591913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 Имена существительные в рассказе Г. Лотфи “Синица и Аниса”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Канатлы дуслар. Алар ниндиләр?</w:t>
            </w:r>
            <w:r w:rsidR="00591913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Крылатые друзья. Какие они?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Йорт һәм кыргый хайванн</w:t>
            </w:r>
            <w:r w:rsidR="00591913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ие</w:t>
            </w: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ар.Исемнәрнең тартым белән төрләнеше</w:t>
            </w:r>
            <w:r w:rsidR="00591913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Домашние и дикие животные. Имена существительные с аффиксами принадлежности.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Тиен турында сөйләшү.</w:t>
            </w:r>
            <w:r w:rsidR="00591913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Беседа о белке.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Без табигатьне саклыйбыз.</w:t>
            </w:r>
            <w:r w:rsidR="00591913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Мы сохраняем природу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513" w:type="dxa"/>
          </w:tcPr>
          <w:p w:rsidR="00677D6B" w:rsidRPr="00820994" w:rsidRDefault="00677D6B" w:rsidP="00591913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Кая?Кайда?Кайдан?сораулары.</w:t>
            </w:r>
            <w:r w:rsidR="00591913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Вопросы Куда? Где? Откуда?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Кыш билгеләре.</w:t>
            </w:r>
            <w:r w:rsidR="00591913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="000319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Признаки зимы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513" w:type="dxa"/>
          </w:tcPr>
          <w:p w:rsidR="00677D6B" w:rsidRPr="00820994" w:rsidRDefault="00677D6B" w:rsidP="00031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Г.Бакир “Кышкы уен” хикәясендә яңа сүзләр.</w:t>
            </w:r>
            <w:r w:rsidR="000319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 Новые слова в рассказе  Г.Бакира “Зимняя игра”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Һава торышы</w:t>
            </w:r>
            <w:r w:rsidR="000319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Прогноз погоды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Яңа ел бәйрәменә котлау язу.</w:t>
            </w:r>
            <w:r w:rsidR="000319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Поздравление с новым годом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Кар бабай ясыйбыз</w:t>
            </w:r>
            <w:r w:rsidR="000319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Лепим снеговика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Кышкы уеннар</w:t>
            </w:r>
            <w:r w:rsidR="000319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Зимние игры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Исемнең зат-сан белән төрләнеше.</w:t>
            </w:r>
            <w:r w:rsidR="000319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Склонение имен существительных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Өйрәнгән темалар буенча контроль эш.</w:t>
            </w:r>
            <w:r w:rsidR="000319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Контрольная работа по пройденным темам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E5864" w:rsidRPr="00820994" w:rsidTr="002529EF">
        <w:tc>
          <w:tcPr>
            <w:tcW w:w="9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513" w:type="dxa"/>
          </w:tcPr>
          <w:p w:rsidR="008E5864" w:rsidRPr="00820994" w:rsidRDefault="0003196B" w:rsidP="008E5864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Дүрт аяклы дустым бар. / Мой четвероногий друг.</w:t>
            </w:r>
          </w:p>
        </w:tc>
        <w:tc>
          <w:tcPr>
            <w:tcW w:w="1417" w:type="dxa"/>
          </w:tcPr>
          <w:p w:rsidR="008E5864" w:rsidRPr="00820994" w:rsidRDefault="008E5864" w:rsidP="008E5864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E5864" w:rsidRPr="00820994" w:rsidTr="002529EF">
        <w:tc>
          <w:tcPr>
            <w:tcW w:w="9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513" w:type="dxa"/>
          </w:tcPr>
          <w:p w:rsidR="008E5864" w:rsidRPr="00820994" w:rsidRDefault="008E5864" w:rsidP="000319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Р.Мингалимнең “Дөньяда бер эт бар иде” шигырендәге ЛГМ</w:t>
            </w:r>
            <w:r w:rsidR="000319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 Изучение новой лексики в стихотворении Р.Мингалима “Жил на свете один пес” </w:t>
            </w:r>
          </w:p>
        </w:tc>
        <w:tc>
          <w:tcPr>
            <w:tcW w:w="1417" w:type="dxa"/>
          </w:tcPr>
          <w:p w:rsidR="008E5864" w:rsidRPr="00820994" w:rsidRDefault="008E5864" w:rsidP="008E5864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E5864" w:rsidRPr="00820994" w:rsidTr="002529EF">
        <w:tc>
          <w:tcPr>
            <w:tcW w:w="9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513" w:type="dxa"/>
          </w:tcPr>
          <w:p w:rsidR="008E5864" w:rsidRPr="00820994" w:rsidRDefault="008E5864" w:rsidP="008E5864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Малай нинди ялгышлык эшләде?</w:t>
            </w:r>
            <w:r w:rsidR="000319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Какую ошибку совершил мальчик?</w:t>
            </w:r>
          </w:p>
        </w:tc>
        <w:tc>
          <w:tcPr>
            <w:tcW w:w="1417" w:type="dxa"/>
          </w:tcPr>
          <w:p w:rsidR="008E5864" w:rsidRPr="00820994" w:rsidRDefault="008E5864" w:rsidP="008E5864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E5864" w:rsidRPr="00820994" w:rsidTr="002529EF">
        <w:tc>
          <w:tcPr>
            <w:tcW w:w="9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513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Г.Мөхәмәтшин “Ак песи” хикәясендәгеЛГМ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Лексико-грамматический минимум в рассказе Г. Мухаметшина “Белая кошка”</w:t>
            </w:r>
          </w:p>
        </w:tc>
        <w:tc>
          <w:tcPr>
            <w:tcW w:w="1417" w:type="dxa"/>
          </w:tcPr>
          <w:p w:rsidR="008E5864" w:rsidRPr="00820994" w:rsidRDefault="008E5864" w:rsidP="008E5864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E5864" w:rsidRPr="00820994" w:rsidTr="002529EF">
        <w:tc>
          <w:tcPr>
            <w:tcW w:w="9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513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Минем песием.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Моя кошка</w:t>
            </w:r>
          </w:p>
        </w:tc>
        <w:tc>
          <w:tcPr>
            <w:tcW w:w="1417" w:type="dxa"/>
          </w:tcPr>
          <w:p w:rsidR="008E5864" w:rsidRPr="00820994" w:rsidRDefault="008E5864" w:rsidP="008E5864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E5864" w:rsidRPr="00820994" w:rsidTr="002529EF">
        <w:tc>
          <w:tcPr>
            <w:tcW w:w="9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513" w:type="dxa"/>
          </w:tcPr>
          <w:p w:rsidR="008E5864" w:rsidRPr="00820994" w:rsidRDefault="008E5864" w:rsidP="008E5864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Хәзерге заман  хикәя фигыльнең юклык формасы.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Неопределенная форма глагола изъявительного наклонения настоящего времени</w:t>
            </w:r>
          </w:p>
        </w:tc>
        <w:tc>
          <w:tcPr>
            <w:tcW w:w="1417" w:type="dxa"/>
          </w:tcPr>
          <w:p w:rsidR="008E5864" w:rsidRPr="00820994" w:rsidRDefault="008E5864" w:rsidP="008E5864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E5864" w:rsidRPr="00820994" w:rsidTr="002529EF">
        <w:tc>
          <w:tcPr>
            <w:tcW w:w="9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513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“Дүрт аяклы дусларыбыз” темасында ЛГМ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Лексико-грамматический минимум по теме “Наши четвероногии друзья”</w:t>
            </w:r>
          </w:p>
        </w:tc>
        <w:tc>
          <w:tcPr>
            <w:tcW w:w="1417" w:type="dxa"/>
          </w:tcPr>
          <w:p w:rsidR="008E5864" w:rsidRPr="00820994" w:rsidRDefault="008E5864" w:rsidP="008E5864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8E5864" w:rsidRPr="00820994" w:rsidRDefault="008E5864" w:rsidP="008E58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E5864" w:rsidRPr="00820994" w:rsidTr="00F436E8">
        <w:tc>
          <w:tcPr>
            <w:tcW w:w="15843" w:type="dxa"/>
            <w:gridSpan w:val="6"/>
          </w:tcPr>
          <w:p w:rsidR="008E5864" w:rsidRPr="00820994" w:rsidRDefault="002529EF" w:rsidP="008E5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мире животных</w:t>
            </w:r>
            <w:r w:rsidR="008E5864"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(10 часов)</w:t>
            </w: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8E5864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38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“Минем дустым” хикәясендәге ЛГМ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Новая лексика в рассказе “Мой друг”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rPr>
          <w:trHeight w:val="624"/>
        </w:trPr>
        <w:tc>
          <w:tcPr>
            <w:tcW w:w="959" w:type="dxa"/>
          </w:tcPr>
          <w:p w:rsidR="00677D6B" w:rsidRPr="00820994" w:rsidRDefault="008E5864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Дуслар белән күңелле.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С друзьями весело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rPr>
          <w:trHeight w:val="345"/>
        </w:trPr>
        <w:tc>
          <w:tcPr>
            <w:tcW w:w="959" w:type="dxa"/>
          </w:tcPr>
          <w:p w:rsidR="00677D6B" w:rsidRPr="00820994" w:rsidRDefault="008E5864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Спорт түгәрәге төзелмәсе.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Конструкция спортивный кружок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8E5864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513" w:type="dxa"/>
          </w:tcPr>
          <w:p w:rsidR="00931A5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Г.Бәшировның “Сылтау” хикәясендәге ЛГМ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 Лексико-грамматический минимум в рассказе Г. Баширова “Сылтау”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8E5864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Чын дусмы?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/Настоящий ли друг?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8E5864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Чөнки теркәгече.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Союз </w:t>
            </w:r>
            <w:r w:rsidR="00764BB5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потому что</w:t>
            </w:r>
            <w:r w:rsidR="00764BB5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8E5864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Әти-әниләрнең професиясе.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 Профессия родителей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8E5864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И.Туктарның  “Алма” хикәясендәге ЛГМ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Лексико-грамматический минимум в рассказе И. Туктара “Яблоко”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8E5864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Без хикәя язабыз.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Мы пишем рассказ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rPr>
          <w:trHeight w:val="931"/>
        </w:trPr>
        <w:tc>
          <w:tcPr>
            <w:tcW w:w="959" w:type="dxa"/>
          </w:tcPr>
          <w:p w:rsidR="00677D6B" w:rsidRPr="00820994" w:rsidRDefault="008E5864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“Минем дусларым”темасында ЛГМ.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Лексико-грамматический минимум на тему “Мои друзья”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677D6B">
        <w:trPr>
          <w:trHeight w:val="301"/>
        </w:trPr>
        <w:tc>
          <w:tcPr>
            <w:tcW w:w="15843" w:type="dxa"/>
            <w:gridSpan w:val="6"/>
          </w:tcPr>
          <w:p w:rsidR="008E5864" w:rsidRPr="00820994" w:rsidRDefault="008E5864" w:rsidP="008E5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Праздники (10 часов)</w:t>
            </w: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Яз билгеләре.</w:t>
            </w:r>
            <w:r w:rsidR="00931A5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Приметы весны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513" w:type="dxa"/>
          </w:tcPr>
          <w:p w:rsidR="00677D6B" w:rsidRPr="00820994" w:rsidRDefault="00931A5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Язгы бәйрәмнәр. </w:t>
            </w:r>
            <w:r w:rsidR="00677D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Әниләр бәйрәме.</w:t>
            </w: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Весенние праздники. 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Праздник мам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513" w:type="dxa"/>
          </w:tcPr>
          <w:p w:rsidR="00677D6B" w:rsidRPr="00820994" w:rsidRDefault="0076367A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Билгесез үткән заман хикәя фигыль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Неопределенный глагол изъявительного наклонения прошедшего времени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Л.Толстойның “Әби белән онык” хикәясендәге ЛГМ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Лексико-грамматический минимум в рассказе Л.Н.Толстого “Бабушка и внучка”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rPr>
          <w:trHeight w:val="825"/>
        </w:trPr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513" w:type="dxa"/>
          </w:tcPr>
          <w:p w:rsidR="00677D6B" w:rsidRPr="00820994" w:rsidRDefault="00351713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Мин өйдә</w:t>
            </w:r>
            <w:r w:rsidR="00677D6B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булышчы.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Я помогаю дома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rPr>
          <w:trHeight w:val="735"/>
        </w:trPr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513" w:type="dxa"/>
          </w:tcPr>
          <w:p w:rsidR="00677D6B" w:rsidRPr="00820994" w:rsidRDefault="00677D6B" w:rsidP="00764BB5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В.Осееваның “Дүрт кыз” хикәясендәге ЛГМ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Лексико-грамматический минимум  рассказа В. Овсеевой “Четыре д</w:t>
            </w:r>
            <w:r w:rsidR="00764BB5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евочки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rPr>
          <w:trHeight w:val="285"/>
        </w:trPr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Ничек әдәпле сорарга?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Как вежливо спросить?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rPr>
          <w:trHeight w:val="555"/>
        </w:trPr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Ярдәм сорыйбыз.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Просим помощи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rPr>
          <w:trHeight w:val="350"/>
        </w:trPr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Ярдәмегез өчен рәхмәт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 Благодарность за оказанную помощь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57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“Яз килә”темасында ЛГМ.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 Новые слова в теме “Весна приходит”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677D6B">
        <w:tc>
          <w:tcPr>
            <w:tcW w:w="15843" w:type="dxa"/>
            <w:gridSpan w:val="6"/>
          </w:tcPr>
          <w:p w:rsidR="00677D6B" w:rsidRPr="00820994" w:rsidRDefault="008E5864" w:rsidP="00677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Моя Республика </w:t>
            </w:r>
            <w:r w:rsidR="00677D6B"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(7 </w:t>
            </w: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часов</w:t>
            </w:r>
            <w:r w:rsidR="00677D6B"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513" w:type="dxa"/>
          </w:tcPr>
          <w:p w:rsidR="00677D6B" w:rsidRPr="00820994" w:rsidRDefault="00677D6B" w:rsidP="001D16A1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Минем Ватаным-Россия. Татарстанның дәүләт символлары. 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 Моя Родина – Россия. Государственная символика Российской Федерации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Татарстанның башкаласы-Казан. Күчереп язу.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Столица Республики Татарстан – Казань. Переписывание текста.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513" w:type="dxa"/>
          </w:tcPr>
          <w:p w:rsidR="00677D6B" w:rsidRPr="00820994" w:rsidRDefault="00677D6B" w:rsidP="001D16A1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Татарстан шәһәрләренең исемнәрен төрле килешләрдә куллану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Склонение по падежам названия городов Республики Татарстан 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513" w:type="dxa"/>
          </w:tcPr>
          <w:p w:rsidR="00677D6B" w:rsidRPr="00820994" w:rsidRDefault="00677D6B" w:rsidP="001D16A1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Татарстан шәһәрләренең исемнәрен төрле килешләрдә куллану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 Склонение по падежам названия городов Республики Татарстан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Татарстанның дәүләт символлары.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Государственные символики Республики Татарстан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513" w:type="dxa"/>
          </w:tcPr>
          <w:p w:rsidR="00677D6B" w:rsidRPr="00820994" w:rsidRDefault="00677D6B" w:rsidP="0024283C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“Татар язучылары, шагыйрьләре, җырчылары, рәссамнары  “темасы буенча ЛГМ.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/  Лексико-грамматический м</w:t>
            </w:r>
            <w:r w:rsidR="0024283C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атериал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 тему “Татарские писатели, поэты, певцы, художники”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rPr>
          <w:trHeight w:val="948"/>
        </w:trPr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“Минем Ватаным”темасында лексик грамматик материалны кабатлау. Тест.</w:t>
            </w:r>
            <w:r w:rsidR="001D16A1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="0024283C"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лексико-грамматического материала на тему “моя Родина”. Текст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677D6B">
        <w:trPr>
          <w:trHeight w:val="636"/>
        </w:trPr>
        <w:tc>
          <w:tcPr>
            <w:tcW w:w="15843" w:type="dxa"/>
            <w:gridSpan w:val="6"/>
          </w:tcPr>
          <w:p w:rsidR="00677D6B" w:rsidRPr="00820994" w:rsidRDefault="008E5864" w:rsidP="008E5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Поездки и путешествия</w:t>
            </w:r>
            <w:r w:rsidR="00677D6B"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(6 </w:t>
            </w:r>
            <w:r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часов</w:t>
            </w:r>
            <w:r w:rsidR="00677D6B" w:rsidRPr="0082099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513" w:type="dxa"/>
          </w:tcPr>
          <w:p w:rsidR="00677D6B" w:rsidRPr="00820994" w:rsidRDefault="00677D6B" w:rsidP="004B0685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Җәй. Җәй билгеләре</w:t>
            </w:r>
            <w:r w:rsidR="004B0685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Лето. Приметы лета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“Җәйге болында” шигырендәге ЛГМ</w:t>
            </w:r>
            <w:r w:rsidR="004B0685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Изучение лексико-грамматического материала в стихотворении “ На летней полянке”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513" w:type="dxa"/>
          </w:tcPr>
          <w:p w:rsidR="00677D6B" w:rsidRPr="00820994" w:rsidRDefault="00DD505D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Г.Набиуллин”Урман сөйләшә”</w:t>
            </w:r>
            <w:r w:rsidR="00F02366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Г.Набиуллин “ Лес говорит”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Р.Корбан “Җиләктә” шигырендә яңа сүзләр.</w:t>
            </w:r>
            <w:r w:rsidR="00F02366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Новые слова в стихотворении Р. Курбана “ По ягоды”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Җиләк-җимешләр. “Шүрәле” әкиятендәге ЛГМ</w:t>
            </w:r>
            <w:r w:rsidR="00F02366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Ягоды. Лексико-грамматический материал в сказке “Шурале”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77D6B" w:rsidRPr="00820994" w:rsidTr="002529EF">
        <w:tc>
          <w:tcPr>
            <w:tcW w:w="9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7513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Җәйге ял.Кабатлау.</w:t>
            </w:r>
            <w:r w:rsidR="00F02366" w:rsidRPr="008209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 Летний отдых. Повторение</w:t>
            </w:r>
          </w:p>
        </w:tc>
        <w:tc>
          <w:tcPr>
            <w:tcW w:w="1417" w:type="dxa"/>
          </w:tcPr>
          <w:p w:rsidR="00677D6B" w:rsidRPr="00820994" w:rsidRDefault="00677D6B" w:rsidP="00677D6B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2099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677D6B" w:rsidRPr="00820994" w:rsidRDefault="00677D6B" w:rsidP="0067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677D6B" w:rsidRPr="00820994" w:rsidRDefault="00677D6B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77D6B" w:rsidRPr="00820994" w:rsidRDefault="00677D6B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77D6B" w:rsidRPr="00820994" w:rsidRDefault="00677D6B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77D6B" w:rsidRPr="00820994" w:rsidRDefault="00677D6B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77D6B" w:rsidRPr="00820994" w:rsidRDefault="00677D6B" w:rsidP="005209CA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318B3" w:rsidRPr="00820994" w:rsidRDefault="009318B3" w:rsidP="005209CA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0407D1" w:rsidRPr="00820994" w:rsidRDefault="000407D1" w:rsidP="000407D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014F07" w:rsidRPr="00820994" w:rsidRDefault="00014F07" w:rsidP="00014F07">
      <w:pPr>
        <w:tabs>
          <w:tab w:val="left" w:pos="0"/>
        </w:tabs>
        <w:spacing w:after="0" w:line="240" w:lineRule="auto"/>
        <w:ind w:right="850"/>
        <w:rPr>
          <w:rFonts w:ascii="Times New Roman" w:hAnsi="Times New Roman"/>
          <w:sz w:val="24"/>
          <w:szCs w:val="24"/>
          <w:lang w:val="tt-RU"/>
        </w:rPr>
      </w:pPr>
    </w:p>
    <w:p w:rsidR="00014F07" w:rsidRPr="00820994" w:rsidRDefault="00014F07" w:rsidP="00014F07">
      <w:pPr>
        <w:tabs>
          <w:tab w:val="left" w:pos="0"/>
        </w:tabs>
        <w:spacing w:after="0" w:line="240" w:lineRule="auto"/>
        <w:ind w:right="850"/>
        <w:rPr>
          <w:rFonts w:ascii="Times New Roman" w:hAnsi="Times New Roman"/>
          <w:sz w:val="24"/>
          <w:szCs w:val="24"/>
          <w:lang w:val="tt-RU"/>
        </w:rPr>
      </w:pPr>
    </w:p>
    <w:p w:rsidR="001A58D7" w:rsidRPr="009318B3" w:rsidRDefault="001A58D7" w:rsidP="002E55E8">
      <w:pPr>
        <w:tabs>
          <w:tab w:val="left" w:pos="6835"/>
        </w:tabs>
        <w:rPr>
          <w:rFonts w:ascii="Times New Roman" w:hAnsi="Times New Roman"/>
          <w:sz w:val="24"/>
          <w:szCs w:val="24"/>
          <w:lang w:val="tt-RU"/>
        </w:rPr>
        <w:sectPr w:rsidR="001A58D7" w:rsidRPr="009318B3" w:rsidSect="002529EF">
          <w:footerReference w:type="default" r:id="rId9"/>
          <w:pgSz w:w="16838" w:h="11906" w:orient="landscape"/>
          <w:pgMar w:top="284" w:right="720" w:bottom="426" w:left="720" w:header="709" w:footer="709" w:gutter="0"/>
          <w:cols w:space="708"/>
          <w:docGrid w:linePitch="360"/>
        </w:sectPr>
      </w:pPr>
    </w:p>
    <w:p w:rsidR="001A58D7" w:rsidRPr="00F02366" w:rsidRDefault="001A58D7" w:rsidP="001A58D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sectPr w:rsidR="001A58D7" w:rsidRPr="00F02366" w:rsidSect="0007339A">
      <w:footerReference w:type="default" r:id="rId10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890" w:rsidRDefault="005C0890" w:rsidP="00A9121F">
      <w:pPr>
        <w:spacing w:after="0" w:line="240" w:lineRule="auto"/>
      </w:pPr>
      <w:r>
        <w:separator/>
      </w:r>
    </w:p>
  </w:endnote>
  <w:endnote w:type="continuationSeparator" w:id="0">
    <w:p w:rsidR="005C0890" w:rsidRDefault="005C0890" w:rsidP="00A91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FFF" w:rsidRDefault="00BC2ACA">
    <w:pPr>
      <w:pStyle w:val="ad"/>
      <w:jc w:val="right"/>
    </w:pPr>
    <w:r>
      <w:fldChar w:fldCharType="begin"/>
    </w:r>
    <w:r w:rsidR="00DD22B4">
      <w:instrText>PAGE   \* MERGEFORMAT</w:instrText>
    </w:r>
    <w:r>
      <w:fldChar w:fldCharType="separate"/>
    </w:r>
    <w:r w:rsidR="00E6371A">
      <w:rPr>
        <w:noProof/>
      </w:rPr>
      <w:t>5</w:t>
    </w:r>
    <w:r>
      <w:fldChar w:fldCharType="end"/>
    </w:r>
  </w:p>
  <w:p w:rsidR="002F3FFF" w:rsidRDefault="002F3FF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FFF" w:rsidRDefault="00BC2ACA">
    <w:pPr>
      <w:pStyle w:val="ad"/>
      <w:jc w:val="right"/>
    </w:pPr>
    <w:r>
      <w:fldChar w:fldCharType="begin"/>
    </w:r>
    <w:r w:rsidR="00DD22B4">
      <w:instrText>PAGE   \* MERGEFORMAT</w:instrText>
    </w:r>
    <w:r>
      <w:fldChar w:fldCharType="separate"/>
    </w:r>
    <w:r w:rsidR="00E6371A">
      <w:rPr>
        <w:noProof/>
      </w:rPr>
      <w:t>11</w:t>
    </w:r>
    <w:r>
      <w:fldChar w:fldCharType="end"/>
    </w:r>
  </w:p>
  <w:p w:rsidR="002F3FFF" w:rsidRDefault="002F3FF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890" w:rsidRDefault="005C0890" w:rsidP="00A9121F">
      <w:pPr>
        <w:spacing w:after="0" w:line="240" w:lineRule="auto"/>
      </w:pPr>
      <w:r>
        <w:separator/>
      </w:r>
    </w:p>
  </w:footnote>
  <w:footnote w:type="continuationSeparator" w:id="0">
    <w:p w:rsidR="005C0890" w:rsidRDefault="005C0890" w:rsidP="00A91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920D2"/>
    <w:multiLevelType w:val="hybridMultilevel"/>
    <w:tmpl w:val="7548D1B8"/>
    <w:lvl w:ilvl="0" w:tplc="1A92A63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071517"/>
    <w:multiLevelType w:val="multilevel"/>
    <w:tmpl w:val="9FE0EA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60FBE"/>
    <w:multiLevelType w:val="hybridMultilevel"/>
    <w:tmpl w:val="5608E0AA"/>
    <w:lvl w:ilvl="0" w:tplc="F23C7F2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11493"/>
    <w:multiLevelType w:val="multilevel"/>
    <w:tmpl w:val="FE721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1A4BB0"/>
    <w:multiLevelType w:val="singleLevel"/>
    <w:tmpl w:val="A1C0BB3A"/>
    <w:lvl w:ilvl="0">
      <w:start w:val="1"/>
      <w:numFmt w:val="decimal"/>
      <w:lvlText w:val="%1)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0E6CAD"/>
    <w:multiLevelType w:val="hybridMultilevel"/>
    <w:tmpl w:val="948C2BBC"/>
    <w:lvl w:ilvl="0" w:tplc="31C4A78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2A7AA8"/>
    <w:multiLevelType w:val="hybridMultilevel"/>
    <w:tmpl w:val="3EEEB9F8"/>
    <w:lvl w:ilvl="0" w:tplc="B2A02906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026030"/>
    <w:multiLevelType w:val="multilevel"/>
    <w:tmpl w:val="B1DCB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0A67D0"/>
    <w:multiLevelType w:val="multilevel"/>
    <w:tmpl w:val="D54C4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712032"/>
    <w:multiLevelType w:val="hybridMultilevel"/>
    <w:tmpl w:val="CCDE1E0C"/>
    <w:lvl w:ilvl="0" w:tplc="B3E880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B83A05"/>
    <w:multiLevelType w:val="hybridMultilevel"/>
    <w:tmpl w:val="5CBAC9BE"/>
    <w:lvl w:ilvl="0" w:tplc="612436BC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09111D"/>
    <w:multiLevelType w:val="hybridMultilevel"/>
    <w:tmpl w:val="3A5C3892"/>
    <w:lvl w:ilvl="0" w:tplc="CEFE73C8">
      <w:start w:val="1"/>
      <w:numFmt w:val="decimal"/>
      <w:lvlText w:val="%1."/>
      <w:lvlJc w:val="left"/>
      <w:pPr>
        <w:ind w:left="-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911C12"/>
    <w:multiLevelType w:val="multilevel"/>
    <w:tmpl w:val="2BB67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2B30B6"/>
    <w:multiLevelType w:val="hybridMultilevel"/>
    <w:tmpl w:val="331AC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10DB5"/>
    <w:multiLevelType w:val="hybridMultilevel"/>
    <w:tmpl w:val="125E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F660C"/>
    <w:multiLevelType w:val="hybridMultilevel"/>
    <w:tmpl w:val="706C4288"/>
    <w:lvl w:ilvl="0" w:tplc="DFEE5D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F361F"/>
    <w:multiLevelType w:val="hybridMultilevel"/>
    <w:tmpl w:val="45B2333A"/>
    <w:lvl w:ilvl="0" w:tplc="860277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73D3A4D"/>
    <w:multiLevelType w:val="multilevel"/>
    <w:tmpl w:val="D7567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548F4"/>
    <w:multiLevelType w:val="multilevel"/>
    <w:tmpl w:val="187A8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487DDD"/>
    <w:multiLevelType w:val="multilevel"/>
    <w:tmpl w:val="D7BE54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E7019B"/>
    <w:multiLevelType w:val="hybridMultilevel"/>
    <w:tmpl w:val="DC683970"/>
    <w:lvl w:ilvl="0" w:tplc="00DAE8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0592E3B"/>
    <w:multiLevelType w:val="multilevel"/>
    <w:tmpl w:val="AFB645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5A3A93"/>
    <w:multiLevelType w:val="hybridMultilevel"/>
    <w:tmpl w:val="9B72C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035CC0"/>
    <w:multiLevelType w:val="hybridMultilevel"/>
    <w:tmpl w:val="654C8A80"/>
    <w:lvl w:ilvl="0" w:tplc="D8F6E268">
      <w:start w:val="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915D78"/>
    <w:multiLevelType w:val="multilevel"/>
    <w:tmpl w:val="3276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1C2D98"/>
    <w:multiLevelType w:val="hybridMultilevel"/>
    <w:tmpl w:val="43C2DE1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88E6F33"/>
    <w:multiLevelType w:val="hybridMultilevel"/>
    <w:tmpl w:val="1F96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4F227F"/>
    <w:multiLevelType w:val="hybridMultilevel"/>
    <w:tmpl w:val="EB4A32C8"/>
    <w:lvl w:ilvl="0" w:tplc="5676731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E603A0E"/>
    <w:multiLevelType w:val="hybridMultilevel"/>
    <w:tmpl w:val="C888930C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F932A92"/>
    <w:multiLevelType w:val="hybridMultilevel"/>
    <w:tmpl w:val="7EACF33A"/>
    <w:lvl w:ilvl="0" w:tplc="BBD098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FDE7872"/>
    <w:multiLevelType w:val="hybridMultilevel"/>
    <w:tmpl w:val="08F86FD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700C591B"/>
    <w:multiLevelType w:val="hybridMultilevel"/>
    <w:tmpl w:val="331AC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C032B9"/>
    <w:multiLevelType w:val="hybridMultilevel"/>
    <w:tmpl w:val="5572882C"/>
    <w:lvl w:ilvl="0" w:tplc="5F801BB4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487228"/>
    <w:multiLevelType w:val="hybridMultilevel"/>
    <w:tmpl w:val="E970F59C"/>
    <w:lvl w:ilvl="0" w:tplc="264E059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C74526"/>
    <w:multiLevelType w:val="hybridMultilevel"/>
    <w:tmpl w:val="28AE209C"/>
    <w:lvl w:ilvl="0" w:tplc="5038E39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D637E"/>
    <w:multiLevelType w:val="hybridMultilevel"/>
    <w:tmpl w:val="331AC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1">
    <w:nsid w:val="79CD033C"/>
    <w:multiLevelType w:val="hybridMultilevel"/>
    <w:tmpl w:val="6F546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1"/>
  </w:num>
  <w:num w:numId="4">
    <w:abstractNumId w:val="3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41"/>
  </w:num>
  <w:num w:numId="9">
    <w:abstractNumId w:val="17"/>
  </w:num>
  <w:num w:numId="10">
    <w:abstractNumId w:val="29"/>
  </w:num>
  <w:num w:numId="11">
    <w:abstractNumId w:val="2"/>
  </w:num>
  <w:num w:numId="12">
    <w:abstractNumId w:val="34"/>
  </w:num>
  <w:num w:numId="13">
    <w:abstractNumId w:val="19"/>
  </w:num>
  <w:num w:numId="14">
    <w:abstractNumId w:val="16"/>
  </w:num>
  <w:num w:numId="15">
    <w:abstractNumId w:val="4"/>
    <w:lvlOverride w:ilvl="0">
      <w:startOverride w:val="1"/>
    </w:lvlOverride>
  </w:num>
  <w:num w:numId="16">
    <w:abstractNumId w:val="3"/>
  </w:num>
  <w:num w:numId="17">
    <w:abstractNumId w:val="10"/>
  </w:num>
  <w:num w:numId="18">
    <w:abstractNumId w:val="9"/>
  </w:num>
  <w:num w:numId="19">
    <w:abstractNumId w:val="21"/>
  </w:num>
  <w:num w:numId="20">
    <w:abstractNumId w:val="27"/>
  </w:num>
  <w:num w:numId="21">
    <w:abstractNumId w:val="20"/>
  </w:num>
  <w:num w:numId="22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%4."/>
        <w:lvlJc w:val="left"/>
      </w:lvl>
    </w:lvlOverride>
  </w:num>
  <w:num w:numId="23">
    <w:abstractNumId w:val="24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%4."/>
        <w:lvlJc w:val="left"/>
      </w:lvl>
    </w:lvlOverride>
  </w:num>
  <w:num w:numId="24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%4."/>
        <w:lvlJc w:val="left"/>
      </w:lvl>
    </w:lvlOverride>
  </w:num>
  <w:num w:numId="25">
    <w:abstractNumId w:val="15"/>
  </w:num>
  <w:num w:numId="26">
    <w:abstractNumId w:val="38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0"/>
  </w:num>
  <w:num w:numId="34">
    <w:abstractNumId w:val="33"/>
  </w:num>
  <w:num w:numId="35">
    <w:abstractNumId w:val="32"/>
  </w:num>
  <w:num w:numId="36">
    <w:abstractNumId w:val="36"/>
  </w:num>
  <w:num w:numId="37">
    <w:abstractNumId w:val="23"/>
  </w:num>
  <w:num w:numId="38">
    <w:abstractNumId w:val="30"/>
  </w:num>
  <w:num w:numId="39">
    <w:abstractNumId w:val="37"/>
  </w:num>
  <w:num w:numId="40">
    <w:abstractNumId w:val="42"/>
  </w:num>
  <w:num w:numId="41">
    <w:abstractNumId w:val="43"/>
  </w:num>
  <w:num w:numId="42">
    <w:abstractNumId w:val="7"/>
  </w:num>
  <w:num w:numId="43">
    <w:abstractNumId w:val="5"/>
  </w:num>
  <w:num w:numId="44">
    <w:abstractNumId w:val="40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49B"/>
    <w:rsid w:val="00000D09"/>
    <w:rsid w:val="00014F07"/>
    <w:rsid w:val="00021FD7"/>
    <w:rsid w:val="000220BC"/>
    <w:rsid w:val="000257EA"/>
    <w:rsid w:val="0003196B"/>
    <w:rsid w:val="000407D1"/>
    <w:rsid w:val="00055EB4"/>
    <w:rsid w:val="00057FE4"/>
    <w:rsid w:val="00067696"/>
    <w:rsid w:val="00067E55"/>
    <w:rsid w:val="00071462"/>
    <w:rsid w:val="0007339A"/>
    <w:rsid w:val="0007482B"/>
    <w:rsid w:val="00091083"/>
    <w:rsid w:val="00093E96"/>
    <w:rsid w:val="0009548E"/>
    <w:rsid w:val="000B102B"/>
    <w:rsid w:val="000B3EA6"/>
    <w:rsid w:val="000B497F"/>
    <w:rsid w:val="000B7A6B"/>
    <w:rsid w:val="000C18CD"/>
    <w:rsid w:val="000C46CF"/>
    <w:rsid w:val="000D1BC7"/>
    <w:rsid w:val="000E3CF1"/>
    <w:rsid w:val="00107D76"/>
    <w:rsid w:val="00113F09"/>
    <w:rsid w:val="0011440B"/>
    <w:rsid w:val="00114B2A"/>
    <w:rsid w:val="00117A02"/>
    <w:rsid w:val="00120EE4"/>
    <w:rsid w:val="00123D49"/>
    <w:rsid w:val="00130446"/>
    <w:rsid w:val="001305DC"/>
    <w:rsid w:val="001476ED"/>
    <w:rsid w:val="00152B27"/>
    <w:rsid w:val="00153705"/>
    <w:rsid w:val="00157262"/>
    <w:rsid w:val="00165D20"/>
    <w:rsid w:val="00166031"/>
    <w:rsid w:val="001670BA"/>
    <w:rsid w:val="00174BEE"/>
    <w:rsid w:val="00177BBB"/>
    <w:rsid w:val="001822FE"/>
    <w:rsid w:val="001845CE"/>
    <w:rsid w:val="001906C6"/>
    <w:rsid w:val="001A31EB"/>
    <w:rsid w:val="001A4130"/>
    <w:rsid w:val="001A58D7"/>
    <w:rsid w:val="001A6806"/>
    <w:rsid w:val="001B1EAF"/>
    <w:rsid w:val="001B1F27"/>
    <w:rsid w:val="001B350A"/>
    <w:rsid w:val="001B578F"/>
    <w:rsid w:val="001B5803"/>
    <w:rsid w:val="001C1FDD"/>
    <w:rsid w:val="001D16A1"/>
    <w:rsid w:val="001D25CA"/>
    <w:rsid w:val="001D4B9C"/>
    <w:rsid w:val="001E5791"/>
    <w:rsid w:val="001E7447"/>
    <w:rsid w:val="001F5349"/>
    <w:rsid w:val="001F6E53"/>
    <w:rsid w:val="00213213"/>
    <w:rsid w:val="00214366"/>
    <w:rsid w:val="00215D7B"/>
    <w:rsid w:val="00215F0F"/>
    <w:rsid w:val="00222D8D"/>
    <w:rsid w:val="00226FC9"/>
    <w:rsid w:val="002326CE"/>
    <w:rsid w:val="00234A60"/>
    <w:rsid w:val="0024214D"/>
    <w:rsid w:val="0024283C"/>
    <w:rsid w:val="00245A19"/>
    <w:rsid w:val="00246A9B"/>
    <w:rsid w:val="00250E3B"/>
    <w:rsid w:val="002529EF"/>
    <w:rsid w:val="002540C5"/>
    <w:rsid w:val="00266797"/>
    <w:rsid w:val="00273B88"/>
    <w:rsid w:val="00276718"/>
    <w:rsid w:val="00284F10"/>
    <w:rsid w:val="002B6A4B"/>
    <w:rsid w:val="002B79C0"/>
    <w:rsid w:val="002C3899"/>
    <w:rsid w:val="002C425A"/>
    <w:rsid w:val="002C6089"/>
    <w:rsid w:val="002C743D"/>
    <w:rsid w:val="002D35F9"/>
    <w:rsid w:val="002E2217"/>
    <w:rsid w:val="002E4923"/>
    <w:rsid w:val="002E53BB"/>
    <w:rsid w:val="002E55E8"/>
    <w:rsid w:val="002E5EA8"/>
    <w:rsid w:val="002F3FFF"/>
    <w:rsid w:val="003110BB"/>
    <w:rsid w:val="00311E0A"/>
    <w:rsid w:val="00314D71"/>
    <w:rsid w:val="0032532A"/>
    <w:rsid w:val="0033620C"/>
    <w:rsid w:val="00336BA7"/>
    <w:rsid w:val="00351713"/>
    <w:rsid w:val="00354A76"/>
    <w:rsid w:val="00360C74"/>
    <w:rsid w:val="003669F2"/>
    <w:rsid w:val="0037204A"/>
    <w:rsid w:val="00372C1B"/>
    <w:rsid w:val="00373C63"/>
    <w:rsid w:val="0038245F"/>
    <w:rsid w:val="0038509D"/>
    <w:rsid w:val="00386A78"/>
    <w:rsid w:val="003B0BA5"/>
    <w:rsid w:val="003C3E12"/>
    <w:rsid w:val="003E104A"/>
    <w:rsid w:val="003E1428"/>
    <w:rsid w:val="003E4F92"/>
    <w:rsid w:val="003E57D4"/>
    <w:rsid w:val="003E5AC4"/>
    <w:rsid w:val="003F5303"/>
    <w:rsid w:val="00410F89"/>
    <w:rsid w:val="00422131"/>
    <w:rsid w:val="004240E0"/>
    <w:rsid w:val="00457838"/>
    <w:rsid w:val="0046002C"/>
    <w:rsid w:val="00464EBC"/>
    <w:rsid w:val="00470F72"/>
    <w:rsid w:val="0047474E"/>
    <w:rsid w:val="004903FE"/>
    <w:rsid w:val="00492EA5"/>
    <w:rsid w:val="004933CF"/>
    <w:rsid w:val="00496DE1"/>
    <w:rsid w:val="004A28DC"/>
    <w:rsid w:val="004A5939"/>
    <w:rsid w:val="004A6441"/>
    <w:rsid w:val="004B0685"/>
    <w:rsid w:val="004B09EB"/>
    <w:rsid w:val="004C604C"/>
    <w:rsid w:val="004D161A"/>
    <w:rsid w:val="004D2E87"/>
    <w:rsid w:val="004D4370"/>
    <w:rsid w:val="004E184D"/>
    <w:rsid w:val="004F6C6E"/>
    <w:rsid w:val="0050132E"/>
    <w:rsid w:val="00512CB7"/>
    <w:rsid w:val="00515F0B"/>
    <w:rsid w:val="005209CA"/>
    <w:rsid w:val="00530045"/>
    <w:rsid w:val="005331FB"/>
    <w:rsid w:val="00555817"/>
    <w:rsid w:val="00561914"/>
    <w:rsid w:val="00573B5C"/>
    <w:rsid w:val="00580CCE"/>
    <w:rsid w:val="00583014"/>
    <w:rsid w:val="00587279"/>
    <w:rsid w:val="00591913"/>
    <w:rsid w:val="00594364"/>
    <w:rsid w:val="00595B5B"/>
    <w:rsid w:val="005B193F"/>
    <w:rsid w:val="005B6D30"/>
    <w:rsid w:val="005C0890"/>
    <w:rsid w:val="005C20E4"/>
    <w:rsid w:val="005E4692"/>
    <w:rsid w:val="005F668F"/>
    <w:rsid w:val="00615B65"/>
    <w:rsid w:val="0061774A"/>
    <w:rsid w:val="006204D8"/>
    <w:rsid w:val="006239FF"/>
    <w:rsid w:val="00643F59"/>
    <w:rsid w:val="006549CB"/>
    <w:rsid w:val="00654B38"/>
    <w:rsid w:val="006614F0"/>
    <w:rsid w:val="00662363"/>
    <w:rsid w:val="006646C6"/>
    <w:rsid w:val="00674D9C"/>
    <w:rsid w:val="00677D6B"/>
    <w:rsid w:val="00682E1E"/>
    <w:rsid w:val="006843ED"/>
    <w:rsid w:val="006877B9"/>
    <w:rsid w:val="00691EE4"/>
    <w:rsid w:val="00696A6E"/>
    <w:rsid w:val="006B3B3D"/>
    <w:rsid w:val="006B40DC"/>
    <w:rsid w:val="006C54EB"/>
    <w:rsid w:val="006D10C6"/>
    <w:rsid w:val="006F31D3"/>
    <w:rsid w:val="006F6828"/>
    <w:rsid w:val="007020EC"/>
    <w:rsid w:val="00702E00"/>
    <w:rsid w:val="0071068B"/>
    <w:rsid w:val="007170E9"/>
    <w:rsid w:val="0072080D"/>
    <w:rsid w:val="0072106E"/>
    <w:rsid w:val="00741D57"/>
    <w:rsid w:val="00742A66"/>
    <w:rsid w:val="0074420D"/>
    <w:rsid w:val="00746AFA"/>
    <w:rsid w:val="007525DE"/>
    <w:rsid w:val="0076367A"/>
    <w:rsid w:val="00764BB5"/>
    <w:rsid w:val="00770400"/>
    <w:rsid w:val="00771822"/>
    <w:rsid w:val="00775324"/>
    <w:rsid w:val="00780357"/>
    <w:rsid w:val="007839B4"/>
    <w:rsid w:val="007859EE"/>
    <w:rsid w:val="00785CE0"/>
    <w:rsid w:val="007900B4"/>
    <w:rsid w:val="00796777"/>
    <w:rsid w:val="007A027D"/>
    <w:rsid w:val="007A5300"/>
    <w:rsid w:val="007A6939"/>
    <w:rsid w:val="007B52EA"/>
    <w:rsid w:val="007C62D0"/>
    <w:rsid w:val="007D349B"/>
    <w:rsid w:val="007D3790"/>
    <w:rsid w:val="007D4845"/>
    <w:rsid w:val="007E0FD5"/>
    <w:rsid w:val="007F1668"/>
    <w:rsid w:val="007F5E9D"/>
    <w:rsid w:val="007F7375"/>
    <w:rsid w:val="00800577"/>
    <w:rsid w:val="00810B6C"/>
    <w:rsid w:val="0081283D"/>
    <w:rsid w:val="00814B37"/>
    <w:rsid w:val="008178C8"/>
    <w:rsid w:val="00817B83"/>
    <w:rsid w:val="00820994"/>
    <w:rsid w:val="0082702D"/>
    <w:rsid w:val="00832A99"/>
    <w:rsid w:val="00843949"/>
    <w:rsid w:val="00844C2D"/>
    <w:rsid w:val="00844DC4"/>
    <w:rsid w:val="0084576B"/>
    <w:rsid w:val="0084769B"/>
    <w:rsid w:val="00860322"/>
    <w:rsid w:val="00874D4B"/>
    <w:rsid w:val="0088228E"/>
    <w:rsid w:val="00882E3A"/>
    <w:rsid w:val="008840FD"/>
    <w:rsid w:val="008966E6"/>
    <w:rsid w:val="00896F03"/>
    <w:rsid w:val="008A634D"/>
    <w:rsid w:val="008B7FE5"/>
    <w:rsid w:val="008C4ED4"/>
    <w:rsid w:val="008D5BA7"/>
    <w:rsid w:val="008E0BD5"/>
    <w:rsid w:val="008E42B2"/>
    <w:rsid w:val="008E5864"/>
    <w:rsid w:val="008F02EF"/>
    <w:rsid w:val="008F4490"/>
    <w:rsid w:val="008F5973"/>
    <w:rsid w:val="00906DF9"/>
    <w:rsid w:val="0090794F"/>
    <w:rsid w:val="00913EDC"/>
    <w:rsid w:val="009246C2"/>
    <w:rsid w:val="009248AA"/>
    <w:rsid w:val="00925349"/>
    <w:rsid w:val="00930FAC"/>
    <w:rsid w:val="009318B3"/>
    <w:rsid w:val="00931A5B"/>
    <w:rsid w:val="009334B1"/>
    <w:rsid w:val="00933D2E"/>
    <w:rsid w:val="00942F1B"/>
    <w:rsid w:val="00963169"/>
    <w:rsid w:val="009641FE"/>
    <w:rsid w:val="00964780"/>
    <w:rsid w:val="009729F2"/>
    <w:rsid w:val="00976110"/>
    <w:rsid w:val="009A27BC"/>
    <w:rsid w:val="009A7B12"/>
    <w:rsid w:val="009B20AD"/>
    <w:rsid w:val="009B3EED"/>
    <w:rsid w:val="009C50C4"/>
    <w:rsid w:val="009C7079"/>
    <w:rsid w:val="009C75ED"/>
    <w:rsid w:val="009D4099"/>
    <w:rsid w:val="009E13CB"/>
    <w:rsid w:val="009E6F5D"/>
    <w:rsid w:val="009F0907"/>
    <w:rsid w:val="009F6B6A"/>
    <w:rsid w:val="00A1739E"/>
    <w:rsid w:val="00A316EA"/>
    <w:rsid w:val="00A403CA"/>
    <w:rsid w:val="00A45E65"/>
    <w:rsid w:val="00A53FB4"/>
    <w:rsid w:val="00A540C0"/>
    <w:rsid w:val="00A57671"/>
    <w:rsid w:val="00A61671"/>
    <w:rsid w:val="00A731F6"/>
    <w:rsid w:val="00A839B7"/>
    <w:rsid w:val="00A87DB7"/>
    <w:rsid w:val="00A9121F"/>
    <w:rsid w:val="00A94D70"/>
    <w:rsid w:val="00AB21D7"/>
    <w:rsid w:val="00AB4DB6"/>
    <w:rsid w:val="00AB667D"/>
    <w:rsid w:val="00AC3812"/>
    <w:rsid w:val="00AD17D2"/>
    <w:rsid w:val="00AE0813"/>
    <w:rsid w:val="00AE39C7"/>
    <w:rsid w:val="00AE4006"/>
    <w:rsid w:val="00AE4D67"/>
    <w:rsid w:val="00AF7296"/>
    <w:rsid w:val="00B063A9"/>
    <w:rsid w:val="00B063AA"/>
    <w:rsid w:val="00B1195B"/>
    <w:rsid w:val="00B12702"/>
    <w:rsid w:val="00B27176"/>
    <w:rsid w:val="00B408CA"/>
    <w:rsid w:val="00B46CC3"/>
    <w:rsid w:val="00B50B72"/>
    <w:rsid w:val="00B529E0"/>
    <w:rsid w:val="00B53567"/>
    <w:rsid w:val="00B54EDC"/>
    <w:rsid w:val="00B80324"/>
    <w:rsid w:val="00B80A49"/>
    <w:rsid w:val="00B90A3A"/>
    <w:rsid w:val="00B931A6"/>
    <w:rsid w:val="00B93785"/>
    <w:rsid w:val="00BA518C"/>
    <w:rsid w:val="00BA5E76"/>
    <w:rsid w:val="00BC2ACA"/>
    <w:rsid w:val="00BD4B31"/>
    <w:rsid w:val="00BD6F56"/>
    <w:rsid w:val="00BE48E1"/>
    <w:rsid w:val="00BE711B"/>
    <w:rsid w:val="00BF0756"/>
    <w:rsid w:val="00BF0CE0"/>
    <w:rsid w:val="00BF0EBF"/>
    <w:rsid w:val="00C22490"/>
    <w:rsid w:val="00C25032"/>
    <w:rsid w:val="00C407CE"/>
    <w:rsid w:val="00C419F3"/>
    <w:rsid w:val="00C42172"/>
    <w:rsid w:val="00C42581"/>
    <w:rsid w:val="00C46CAC"/>
    <w:rsid w:val="00C54D7A"/>
    <w:rsid w:val="00C578C1"/>
    <w:rsid w:val="00C644BF"/>
    <w:rsid w:val="00C65895"/>
    <w:rsid w:val="00C84BCE"/>
    <w:rsid w:val="00C86958"/>
    <w:rsid w:val="00CB599F"/>
    <w:rsid w:val="00CB7960"/>
    <w:rsid w:val="00CC4892"/>
    <w:rsid w:val="00CC4CED"/>
    <w:rsid w:val="00CD6222"/>
    <w:rsid w:val="00CE0B2F"/>
    <w:rsid w:val="00CE0B3A"/>
    <w:rsid w:val="00CF0738"/>
    <w:rsid w:val="00CF0A8F"/>
    <w:rsid w:val="00CF36F0"/>
    <w:rsid w:val="00D0202F"/>
    <w:rsid w:val="00D02D5E"/>
    <w:rsid w:val="00D073C1"/>
    <w:rsid w:val="00D107AF"/>
    <w:rsid w:val="00D17766"/>
    <w:rsid w:val="00D21BD4"/>
    <w:rsid w:val="00D313B7"/>
    <w:rsid w:val="00D4243E"/>
    <w:rsid w:val="00D42857"/>
    <w:rsid w:val="00D42AE5"/>
    <w:rsid w:val="00D531D8"/>
    <w:rsid w:val="00D53213"/>
    <w:rsid w:val="00D57646"/>
    <w:rsid w:val="00D62480"/>
    <w:rsid w:val="00D7459B"/>
    <w:rsid w:val="00D87329"/>
    <w:rsid w:val="00D87748"/>
    <w:rsid w:val="00D9670C"/>
    <w:rsid w:val="00DA10C3"/>
    <w:rsid w:val="00DB0202"/>
    <w:rsid w:val="00DC09B0"/>
    <w:rsid w:val="00DC24A9"/>
    <w:rsid w:val="00DC4960"/>
    <w:rsid w:val="00DC5B4B"/>
    <w:rsid w:val="00DC6058"/>
    <w:rsid w:val="00DC74D5"/>
    <w:rsid w:val="00DD22B4"/>
    <w:rsid w:val="00DD240C"/>
    <w:rsid w:val="00DD505D"/>
    <w:rsid w:val="00DD66C3"/>
    <w:rsid w:val="00DD75DC"/>
    <w:rsid w:val="00DE1C87"/>
    <w:rsid w:val="00DE5E62"/>
    <w:rsid w:val="00DE6471"/>
    <w:rsid w:val="00DF08CB"/>
    <w:rsid w:val="00DF0D19"/>
    <w:rsid w:val="00DF1B4B"/>
    <w:rsid w:val="00E02A5A"/>
    <w:rsid w:val="00E14116"/>
    <w:rsid w:val="00E17BD3"/>
    <w:rsid w:val="00E30A35"/>
    <w:rsid w:val="00E3413C"/>
    <w:rsid w:val="00E36233"/>
    <w:rsid w:val="00E4135E"/>
    <w:rsid w:val="00E54FF7"/>
    <w:rsid w:val="00E600D1"/>
    <w:rsid w:val="00E6371A"/>
    <w:rsid w:val="00E64D6F"/>
    <w:rsid w:val="00E71069"/>
    <w:rsid w:val="00E87CD6"/>
    <w:rsid w:val="00EA0F81"/>
    <w:rsid w:val="00EA1D43"/>
    <w:rsid w:val="00EA39E2"/>
    <w:rsid w:val="00EA7CBE"/>
    <w:rsid w:val="00EB0C11"/>
    <w:rsid w:val="00EB45ED"/>
    <w:rsid w:val="00EC059B"/>
    <w:rsid w:val="00EC0B56"/>
    <w:rsid w:val="00EC65EA"/>
    <w:rsid w:val="00ED36B0"/>
    <w:rsid w:val="00EE70CB"/>
    <w:rsid w:val="00EF31A0"/>
    <w:rsid w:val="00EF49F3"/>
    <w:rsid w:val="00EF4BCD"/>
    <w:rsid w:val="00F02366"/>
    <w:rsid w:val="00F06561"/>
    <w:rsid w:val="00F13F73"/>
    <w:rsid w:val="00F17BDA"/>
    <w:rsid w:val="00F249A8"/>
    <w:rsid w:val="00F26B7D"/>
    <w:rsid w:val="00F42956"/>
    <w:rsid w:val="00F52D09"/>
    <w:rsid w:val="00F52D64"/>
    <w:rsid w:val="00F555D3"/>
    <w:rsid w:val="00F57A61"/>
    <w:rsid w:val="00F643AC"/>
    <w:rsid w:val="00F803D5"/>
    <w:rsid w:val="00F84A3B"/>
    <w:rsid w:val="00F8574D"/>
    <w:rsid w:val="00FA197D"/>
    <w:rsid w:val="00FA3ADD"/>
    <w:rsid w:val="00FA6CA9"/>
    <w:rsid w:val="00FC0201"/>
    <w:rsid w:val="00FC1AF3"/>
    <w:rsid w:val="00FC5B0E"/>
    <w:rsid w:val="00FD2365"/>
    <w:rsid w:val="00FD46B0"/>
    <w:rsid w:val="00FE1B08"/>
    <w:rsid w:val="00FF3458"/>
    <w:rsid w:val="00FF3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4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B20AD"/>
    <w:pPr>
      <w:ind w:left="720"/>
      <w:contextualSpacing/>
    </w:pPr>
  </w:style>
  <w:style w:type="table" w:styleId="a5">
    <w:name w:val="Table Grid"/>
    <w:basedOn w:val="a1"/>
    <w:uiPriority w:val="59"/>
    <w:rsid w:val="003F5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9C75ED"/>
    <w:rPr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9C75ED"/>
    <w:rPr>
      <w:sz w:val="22"/>
      <w:szCs w:val="22"/>
      <w:lang w:val="ru-RU" w:eastAsia="en-US" w:bidi="ar-SA"/>
    </w:rPr>
  </w:style>
  <w:style w:type="character" w:customStyle="1" w:styleId="2TimesNewRoman85pt">
    <w:name w:val="Основной текст (2) + Times New Roman;8;5 pt"/>
    <w:rsid w:val="005331F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tt-RU" w:eastAsia="tt-RU" w:bidi="tt-RU"/>
    </w:rPr>
  </w:style>
  <w:style w:type="paragraph" w:styleId="a8">
    <w:name w:val="Balloon Text"/>
    <w:basedOn w:val="a"/>
    <w:link w:val="a9"/>
    <w:uiPriority w:val="99"/>
    <w:semiHidden/>
    <w:unhideWhenUsed/>
    <w:rsid w:val="00276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76718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CC48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A91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121F"/>
  </w:style>
  <w:style w:type="paragraph" w:styleId="ad">
    <w:name w:val="footer"/>
    <w:basedOn w:val="a"/>
    <w:link w:val="ae"/>
    <w:uiPriority w:val="99"/>
    <w:unhideWhenUsed/>
    <w:rsid w:val="00A91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121F"/>
  </w:style>
  <w:style w:type="paragraph" w:customStyle="1" w:styleId="Default">
    <w:name w:val="Default"/>
    <w:rsid w:val="00E3413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sonormalbullet2gifbullet1gif">
    <w:name w:val="msonormalbullet2gifbullet1.gif"/>
    <w:basedOn w:val="a"/>
    <w:uiPriority w:val="99"/>
    <w:rsid w:val="002E55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1F5349"/>
    <w:rPr>
      <w:sz w:val="22"/>
      <w:szCs w:val="22"/>
      <w:lang w:eastAsia="en-US"/>
    </w:rPr>
  </w:style>
  <w:style w:type="table" w:customStyle="1" w:styleId="3">
    <w:name w:val="Сетка таблицы3"/>
    <w:basedOn w:val="a1"/>
    <w:uiPriority w:val="59"/>
    <w:rsid w:val="00764BB5"/>
    <w:rPr>
      <w:rFonts w:asciiTheme="minorHAnsi" w:eastAsia="Times New Roman" w:hAnsiTheme="minorHAnsi" w:cstheme="minorBidi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8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91228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6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1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727570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870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single" w:sz="6" w:space="2" w:color="E5E5E5"/>
                <w:right w:val="none" w:sz="0" w:space="0" w:color="auto"/>
              </w:divBdr>
            </w:div>
            <w:div w:id="1891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1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6AEEB-0EFB-438F-BF99-62003B81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Учитель</cp:lastModifiedBy>
  <cp:revision>8</cp:revision>
  <cp:lastPrinted>2020-02-07T04:40:00Z</cp:lastPrinted>
  <dcterms:created xsi:type="dcterms:W3CDTF">2020-09-07T09:38:00Z</dcterms:created>
  <dcterms:modified xsi:type="dcterms:W3CDTF">2021-03-10T03:45:00Z</dcterms:modified>
</cp:coreProperties>
</file>